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D3B" w:rsidRDefault="004C5D3B" w:rsidP="004C5D3B">
      <w:pPr>
        <w:rPr>
          <w:b/>
          <w:lang w:val="pt-BR"/>
        </w:rPr>
      </w:pPr>
      <w:r>
        <w:rPr>
          <w:b/>
          <w:lang w:val="pt-BR"/>
        </w:rPr>
        <w:t>TRƯỜNG THCS VĨNH THẠNH TRUNG</w:t>
      </w:r>
    </w:p>
    <w:p w:rsidR="004C5D3B" w:rsidRDefault="004C5D3B" w:rsidP="004C5D3B">
      <w:pPr>
        <w:rPr>
          <w:b/>
          <w:lang w:val="pt-BR"/>
        </w:rPr>
      </w:pPr>
      <w:r>
        <w:rPr>
          <w:b/>
          <w:lang w:val="pt-BR"/>
        </w:rPr>
        <w:t>TỔ TOÁN – TIN</w:t>
      </w:r>
    </w:p>
    <w:p w:rsidR="0024078E" w:rsidRPr="008041F3" w:rsidRDefault="0024078E" w:rsidP="008D0655">
      <w:pPr>
        <w:jc w:val="center"/>
        <w:rPr>
          <w:b/>
          <w:lang w:val="pt-BR"/>
        </w:rPr>
      </w:pPr>
      <w:r w:rsidRPr="008041F3">
        <w:rPr>
          <w:b/>
          <w:lang w:val="pt-BR"/>
        </w:rPr>
        <w:t xml:space="preserve">PHÂN PHỐI CHƯƠNG TRÌNH MÔN TOÁN </w:t>
      </w:r>
      <w:r w:rsidR="00BF6CF6" w:rsidRPr="008041F3">
        <w:rPr>
          <w:b/>
          <w:lang w:val="pt-BR"/>
        </w:rPr>
        <w:t>7</w:t>
      </w:r>
      <w:r w:rsidR="00836760" w:rsidRPr="008041F3">
        <w:rPr>
          <w:b/>
          <w:lang w:val="pt-BR"/>
        </w:rPr>
        <w:t xml:space="preserve"> THCS VTT</w:t>
      </w:r>
    </w:p>
    <w:p w:rsidR="0024078E" w:rsidRPr="008041F3" w:rsidRDefault="0024078E" w:rsidP="0024078E">
      <w:pPr>
        <w:jc w:val="center"/>
        <w:rPr>
          <w:b/>
          <w:lang w:val="pt-BR"/>
        </w:rPr>
      </w:pPr>
      <w:r w:rsidRPr="008041F3">
        <w:rPr>
          <w:b/>
          <w:lang w:val="pt-BR"/>
        </w:rPr>
        <w:t>NĂM HỌC 202</w:t>
      </w:r>
      <w:r w:rsidR="00FA529F">
        <w:rPr>
          <w:b/>
          <w:lang w:val="pt-BR"/>
        </w:rPr>
        <w:t>3</w:t>
      </w:r>
      <w:r w:rsidRPr="008041F3">
        <w:rPr>
          <w:b/>
          <w:lang w:val="pt-BR"/>
        </w:rPr>
        <w:t xml:space="preserve"> - 202</w:t>
      </w:r>
      <w:r w:rsidR="00FA529F">
        <w:rPr>
          <w:b/>
          <w:lang w:val="pt-BR"/>
        </w:rPr>
        <w:t>4</w:t>
      </w:r>
    </w:p>
    <w:p w:rsidR="009172AB" w:rsidRPr="008041F3" w:rsidRDefault="009172AB"/>
    <w:p w:rsidR="00DD311C" w:rsidRPr="008041F3" w:rsidRDefault="00DD311C"/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622"/>
        <w:gridCol w:w="4907"/>
        <w:gridCol w:w="2551"/>
        <w:gridCol w:w="1559"/>
      </w:tblGrid>
      <w:tr w:rsidR="00C11AA1" w:rsidRPr="008041F3" w:rsidTr="008041F3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11AA1" w:rsidRPr="008041F3" w:rsidRDefault="00C11AA1" w:rsidP="00392B55">
            <w:pPr>
              <w:rPr>
                <w:b/>
              </w:rPr>
            </w:pPr>
            <w:r w:rsidRPr="008041F3">
              <w:rPr>
                <w:b/>
              </w:rPr>
              <w:t>Tuần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11AA1" w:rsidRPr="008041F3" w:rsidRDefault="00C11AA1" w:rsidP="00F360B8">
            <w:pPr>
              <w:jc w:val="center"/>
              <w:rPr>
                <w:b/>
              </w:rPr>
            </w:pPr>
            <w:r w:rsidRPr="008041F3">
              <w:rPr>
                <w:b/>
              </w:rPr>
              <w:t>Tiết PPCT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C11AA1" w:rsidRPr="008041F3" w:rsidRDefault="00C11AA1" w:rsidP="00F360B8">
            <w:pPr>
              <w:jc w:val="center"/>
              <w:rPr>
                <w:b/>
              </w:rPr>
            </w:pPr>
            <w:r w:rsidRPr="008041F3">
              <w:rPr>
                <w:b/>
              </w:rPr>
              <w:t>Phân môn</w:t>
            </w:r>
          </w:p>
        </w:tc>
        <w:tc>
          <w:tcPr>
            <w:tcW w:w="4907" w:type="dxa"/>
            <w:tcBorders>
              <w:bottom w:val="single" w:sz="4" w:space="0" w:color="auto"/>
            </w:tcBorders>
            <w:vAlign w:val="center"/>
          </w:tcPr>
          <w:p w:rsidR="00C11AA1" w:rsidRPr="008041F3" w:rsidRDefault="00C11AA1" w:rsidP="00F360B8">
            <w:pPr>
              <w:ind w:firstLine="53"/>
              <w:jc w:val="center"/>
              <w:rPr>
                <w:b/>
              </w:rPr>
            </w:pPr>
            <w:r w:rsidRPr="008041F3">
              <w:rPr>
                <w:b/>
              </w:rPr>
              <w:t xml:space="preserve">  Tên bài dạy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11AA1" w:rsidRPr="008041F3" w:rsidRDefault="00C11AA1" w:rsidP="00627FD7">
            <w:pPr>
              <w:spacing w:before="60" w:after="60"/>
              <w:jc w:val="center"/>
              <w:rPr>
                <w:b/>
              </w:rPr>
            </w:pPr>
            <w:r w:rsidRPr="008041F3">
              <w:rPr>
                <w:b/>
              </w:rPr>
              <w:t>Thiết bị dạy học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11AA1" w:rsidRPr="008041F3" w:rsidRDefault="00C11AA1" w:rsidP="00627FD7">
            <w:pPr>
              <w:jc w:val="center"/>
              <w:rPr>
                <w:b/>
              </w:rPr>
            </w:pPr>
            <w:r w:rsidRPr="008041F3">
              <w:rPr>
                <w:b/>
              </w:rPr>
              <w:t>Địa điểm dạy học</w:t>
            </w:r>
          </w:p>
        </w:tc>
      </w:tr>
      <w:tr w:rsidR="00C11AA1" w:rsidRPr="008041F3" w:rsidTr="008041F3">
        <w:trPr>
          <w:cantSplit/>
        </w:trPr>
        <w:tc>
          <w:tcPr>
            <w:tcW w:w="10773" w:type="dxa"/>
            <w:gridSpan w:val="6"/>
            <w:tcBorders>
              <w:bottom w:val="single" w:sz="4" w:space="0" w:color="auto"/>
            </w:tcBorders>
            <w:vAlign w:val="center"/>
          </w:tcPr>
          <w:p w:rsidR="00C11AA1" w:rsidRPr="008041F3" w:rsidRDefault="00C11AA1" w:rsidP="00812F1F">
            <w:pPr>
              <w:jc w:val="center"/>
              <w:rPr>
                <w:b/>
              </w:rPr>
            </w:pPr>
          </w:p>
          <w:p w:rsidR="00C11AA1" w:rsidRPr="008041F3" w:rsidRDefault="00C11AA1" w:rsidP="00836760">
            <w:pPr>
              <w:jc w:val="center"/>
              <w:rPr>
                <w:b/>
              </w:rPr>
            </w:pPr>
            <w:r w:rsidRPr="008041F3">
              <w:rPr>
                <w:b/>
              </w:rPr>
              <w:t>HỌC KỲ I</w:t>
            </w:r>
            <w:r w:rsidR="00836760" w:rsidRPr="008041F3">
              <w:rPr>
                <w:b/>
              </w:rPr>
              <w:t>- 18 tuần:</w:t>
            </w:r>
            <w:r w:rsidR="00836760" w:rsidRPr="008041F3">
              <w:rPr>
                <w:b/>
                <w:bCs/>
                <w:lang w:val="sv-SE"/>
              </w:rPr>
              <w:t xml:space="preserve"> 32 tiết</w:t>
            </w:r>
            <w:r w:rsidR="00836760" w:rsidRPr="008041F3">
              <w:rPr>
                <w:b/>
                <w:bCs/>
              </w:rPr>
              <w:t xml:space="preserve">(SH); </w:t>
            </w:r>
            <w:r w:rsidR="00836760" w:rsidRPr="008041F3">
              <w:rPr>
                <w:b/>
                <w:bCs/>
                <w:lang w:val="sv-SE"/>
              </w:rPr>
              <w:t>27 tiết</w:t>
            </w:r>
            <w:r w:rsidR="00836760" w:rsidRPr="008041F3">
              <w:rPr>
                <w:b/>
                <w:bCs/>
              </w:rPr>
              <w:t>(HH);</w:t>
            </w:r>
            <w:r w:rsidR="00836760" w:rsidRPr="008041F3">
              <w:rPr>
                <w:b/>
                <w:bCs/>
                <w:lang w:val="sv-SE"/>
              </w:rPr>
              <w:t xml:space="preserve"> 13 tiết</w:t>
            </w:r>
            <w:r w:rsidR="00836760" w:rsidRPr="008041F3">
              <w:rPr>
                <w:b/>
                <w:bCs/>
              </w:rPr>
              <w:t>(TK)</w:t>
            </w:r>
          </w:p>
        </w:tc>
      </w:tr>
      <w:tr w:rsidR="00F247A1" w:rsidRPr="008041F3" w:rsidTr="008041F3">
        <w:trPr>
          <w:cantSplit/>
          <w:trHeight w:val="279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b/>
              </w:rPr>
            </w:pPr>
            <w:r w:rsidRPr="008041F3">
              <w:rPr>
                <w:b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1</w:t>
            </w:r>
          </w:p>
        </w:tc>
        <w:tc>
          <w:tcPr>
            <w:tcW w:w="4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1. Tập hợp các số hữu tỉ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  <w:trHeight w:val="36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1. Tập hợp các số hữu tỉ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</w:pPr>
            <w:r w:rsidRPr="008041F3">
              <w:t>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pStyle w:val="NormalWeb"/>
            </w:pPr>
            <w:r w:rsidRPr="008041F3">
              <w:t>Bài 1. Hình hộp chữ nhật – Hình lập phương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836760" w:rsidRPr="008041F3">
              <w:rPr>
                <w:noProof/>
                <w:color w:val="000000"/>
              </w:rPr>
              <w:t>, mô hình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</w:pPr>
            <w:r w:rsidRPr="008041F3">
              <w:t>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pStyle w:val="NormalWeb"/>
            </w:pPr>
            <w:r w:rsidRPr="008041F3">
              <w:t>Bài 1. Hình hộp chữ nhật – Hình lập phương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836760" w:rsidRPr="008041F3">
              <w:rPr>
                <w:noProof/>
                <w:color w:val="000000"/>
              </w:rPr>
              <w:t>, mô hình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b/>
              </w:rPr>
            </w:pPr>
            <w:r w:rsidRPr="008041F3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8D0655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Các phép tính với số hữu tỉ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47A1" w:rsidRPr="008041F3" w:rsidRDefault="00F247A1" w:rsidP="008D0655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Các phép tính với số hữu tỉ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47A1" w:rsidRPr="008041F3" w:rsidRDefault="00F247A1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237F0B">
            <w:pPr>
              <w:pStyle w:val="NormalWeb"/>
            </w:pPr>
            <w:r w:rsidRPr="008041F3">
              <w:t>Bài 2. Diện tích xung quanh và thể tích của hình hộp chữ nhật, hình lập phương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836760" w:rsidRPr="008041F3">
              <w:rPr>
                <w:noProof/>
                <w:color w:val="000000"/>
              </w:rPr>
              <w:t>, mô hình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47A1" w:rsidRPr="008041F3" w:rsidRDefault="00F247A1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7A1" w:rsidRPr="008041F3" w:rsidRDefault="00F247A1" w:rsidP="00237F0B">
            <w:pPr>
              <w:pStyle w:val="NormalWeb"/>
            </w:pPr>
            <w:r w:rsidRPr="008041F3">
              <w:t>Bài 2. Diện tích xung quanh và thể tích của hình hộp chữ nhật, hình lập phương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836760" w:rsidRPr="008041F3">
              <w:rPr>
                <w:noProof/>
                <w:color w:val="000000"/>
              </w:rPr>
              <w:t>, mô hình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47A1" w:rsidRPr="008041F3" w:rsidRDefault="00F247A1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F247A1" w:rsidRPr="008041F3" w:rsidRDefault="00F247A1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3</w:t>
            </w:r>
          </w:p>
        </w:tc>
        <w:tc>
          <w:tcPr>
            <w:tcW w:w="567" w:type="dxa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5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Các phép tính với số hữu tỉ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  <w:trHeight w:val="242"/>
        </w:trPr>
        <w:tc>
          <w:tcPr>
            <w:tcW w:w="567" w:type="dxa"/>
            <w:vMerge/>
            <w:vAlign w:val="center"/>
          </w:tcPr>
          <w:p w:rsidR="00F247A1" w:rsidRPr="008041F3" w:rsidRDefault="00F247A1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6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Các phép tính với số hữu tỉ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F247A1" w:rsidRPr="008041F3" w:rsidRDefault="00F247A1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5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237F0B">
            <w:pPr>
              <w:pStyle w:val="NormalWeb"/>
            </w:pPr>
            <w:r w:rsidRPr="008041F3">
              <w:t>Bài 3. Hình lăng trụ đứng tam giác – Hình lăng trụ đứng tứ giác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F247A1" w:rsidRPr="008041F3" w:rsidRDefault="00F247A1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6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237F0B">
            <w:pPr>
              <w:pStyle w:val="NormalWeb"/>
            </w:pPr>
            <w:r w:rsidRPr="008041F3">
              <w:t>Bài 3. Hình lăng trụ đứng tam giác – Hình lăng trụ đứng tứ giác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836760" w:rsidRPr="008041F3">
              <w:rPr>
                <w:noProof/>
                <w:color w:val="000000"/>
              </w:rPr>
              <w:t>, mô hình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F247A1" w:rsidRPr="008041F3" w:rsidRDefault="00F247A1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4</w:t>
            </w:r>
          </w:p>
        </w:tc>
        <w:tc>
          <w:tcPr>
            <w:tcW w:w="567" w:type="dxa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7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Các phép tính với số hữu tỉ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F247A1" w:rsidRPr="008041F3" w:rsidRDefault="00F247A1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8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3. Lũy thừa của một số hữu tỉ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7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4. Diện tích xung quanh và thể tích của hình lăng trụ đứng tam giác, hình lăng trụ đứng tứ giác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mô hình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8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4. Diện tích xung quanh và thể tích của hình lăng trụ đứng tam giác, hình lăng trụ đứng tứ giác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mô hình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F247A1" w:rsidRPr="008041F3" w:rsidRDefault="00F247A1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5</w:t>
            </w:r>
          </w:p>
        </w:tc>
        <w:tc>
          <w:tcPr>
            <w:tcW w:w="567" w:type="dxa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9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3. Lũy thừa của một số hữu tỉ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F247A1" w:rsidRPr="008041F3" w:rsidRDefault="00F247A1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10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4. Quy tắc dấu ngoặc và quy tắc chuyển vế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F247A1" w:rsidRPr="008041F3" w:rsidRDefault="00F247A1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9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237F0B">
            <w:pPr>
              <w:pStyle w:val="NormalWeb"/>
            </w:pPr>
            <w:r w:rsidRPr="008041F3">
              <w:t>Bài 4. Diện tích xung quanh và thể tích của hình lăng trụ đứng tam giác, hình lăng trụ đứng tứ giác</w:t>
            </w:r>
          </w:p>
        </w:tc>
        <w:tc>
          <w:tcPr>
            <w:tcW w:w="2551" w:type="dxa"/>
          </w:tcPr>
          <w:p w:rsidR="00F247A1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mô hình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F247A1" w:rsidRPr="008041F3" w:rsidRDefault="00F247A1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10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237F0B">
            <w:pPr>
              <w:pStyle w:val="NormalWeb"/>
            </w:pPr>
            <w:r w:rsidRPr="008041F3">
              <w:t>Bài 5. Hoạt động thực hành và trãi nghiệm</w:t>
            </w:r>
          </w:p>
        </w:tc>
        <w:tc>
          <w:tcPr>
            <w:tcW w:w="2551" w:type="dxa"/>
          </w:tcPr>
          <w:p w:rsidR="00F247A1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mô hình, tivi hoặc bảng phụ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  <w:r w:rsidR="00836760" w:rsidRPr="008041F3">
              <w:rPr>
                <w:color w:val="000000"/>
              </w:rPr>
              <w:t xml:space="preserve"> hoặc ngoài sân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F247A1" w:rsidRPr="008041F3" w:rsidRDefault="00F247A1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6</w:t>
            </w:r>
          </w:p>
        </w:tc>
        <w:tc>
          <w:tcPr>
            <w:tcW w:w="567" w:type="dxa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11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4. Quy tắc dấu ngoặc và quy tắc chuyển vế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4203E0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  <w:r w:rsidR="00D8228B" w:rsidRPr="008041F3">
              <w:rPr>
                <w:color w:val="000000"/>
              </w:rPr>
              <w:t xml:space="preserve"> – </w:t>
            </w:r>
            <w:r w:rsidR="00D8228B" w:rsidRPr="00042793">
              <w:rPr>
                <w:b/>
                <w:color w:val="FF0000"/>
                <w:highlight w:val="yellow"/>
                <w:shd w:val="clear" w:color="auto" w:fill="FFFF00"/>
              </w:rPr>
              <w:t>KTTX</w:t>
            </w:r>
            <w:r w:rsidR="004203E0">
              <w:rPr>
                <w:b/>
                <w:color w:val="FF0000"/>
                <w:shd w:val="clear" w:color="auto" w:fill="FFFF00"/>
              </w:rPr>
              <w:t>3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F247A1" w:rsidRPr="008041F3" w:rsidRDefault="00F247A1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12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5. Hoạt động thực hành và trãi nghiệm</w:t>
            </w:r>
          </w:p>
        </w:tc>
        <w:tc>
          <w:tcPr>
            <w:tcW w:w="2551" w:type="dxa"/>
          </w:tcPr>
          <w:p w:rsidR="00F247A1" w:rsidRPr="00DA3877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DA3877">
              <w:rPr>
                <w:noProof/>
                <w:color w:val="000000"/>
              </w:rPr>
              <w:t>, MTCT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F247A1" w:rsidRPr="008041F3" w:rsidRDefault="00F247A1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11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D97866">
            <w:pPr>
              <w:pStyle w:val="NormalWeb"/>
            </w:pPr>
            <w:r w:rsidRPr="008041F3">
              <w:t>Ôn tập cuối chương 3</w:t>
            </w:r>
            <w:r w:rsidR="00183DE7">
              <w:t xml:space="preserve"> 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836760" w:rsidRPr="008041F3">
              <w:rPr>
                <w:noProof/>
                <w:color w:val="000000"/>
              </w:rPr>
              <w:t>, ti vi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  <w:trHeight w:val="70"/>
        </w:trPr>
        <w:tc>
          <w:tcPr>
            <w:tcW w:w="567" w:type="dxa"/>
            <w:vMerge/>
            <w:vAlign w:val="center"/>
          </w:tcPr>
          <w:p w:rsidR="00F247A1" w:rsidRPr="008041F3" w:rsidRDefault="00F247A1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12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D97866">
            <w:pPr>
              <w:pStyle w:val="NormalWeb"/>
            </w:pPr>
            <w:r w:rsidRPr="008041F3">
              <w:t>Ôn tập cuối chương 3</w:t>
            </w:r>
            <w:r w:rsidR="00183DE7">
              <w:t xml:space="preserve"> 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836760" w:rsidRPr="008041F3">
              <w:rPr>
                <w:noProof/>
                <w:color w:val="000000"/>
              </w:rPr>
              <w:t>, ti vi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7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13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D978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Ôn tập cuối chương 1</w:t>
            </w:r>
            <w:r w:rsidR="00183DE7">
              <w:rPr>
                <w:color w:val="FF0000"/>
              </w:rPr>
              <w:t xml:space="preserve"> </w:t>
            </w:r>
          </w:p>
        </w:tc>
        <w:tc>
          <w:tcPr>
            <w:tcW w:w="2551" w:type="dxa"/>
          </w:tcPr>
          <w:p w:rsidR="00836760" w:rsidRPr="008041F3" w:rsidRDefault="00836760" w:rsidP="00E3556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ti vi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14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D978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Ôn tập cuối chương 1</w:t>
            </w:r>
            <w:r w:rsidR="00183DE7">
              <w:rPr>
                <w:color w:val="FF0000"/>
              </w:rPr>
              <w:t xml:space="preserve"> </w:t>
            </w:r>
          </w:p>
        </w:tc>
        <w:tc>
          <w:tcPr>
            <w:tcW w:w="2551" w:type="dxa"/>
          </w:tcPr>
          <w:p w:rsidR="00836760" w:rsidRPr="008041F3" w:rsidRDefault="00836760" w:rsidP="00E3556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ti vi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F247A1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F247A1" w:rsidRPr="008041F3" w:rsidRDefault="00F247A1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F247A1" w:rsidRPr="008041F3" w:rsidRDefault="00F247A1" w:rsidP="00237F0B">
            <w:pPr>
              <w:jc w:val="center"/>
            </w:pPr>
            <w:r w:rsidRPr="008041F3">
              <w:t>13</w:t>
            </w:r>
          </w:p>
        </w:tc>
        <w:tc>
          <w:tcPr>
            <w:tcW w:w="4907" w:type="dxa"/>
            <w:vAlign w:val="center"/>
          </w:tcPr>
          <w:p w:rsidR="00F247A1" w:rsidRPr="008041F3" w:rsidRDefault="00F247A1" w:rsidP="00237F0B">
            <w:pPr>
              <w:pStyle w:val="NormalWeb"/>
            </w:pPr>
            <w:r w:rsidRPr="008041F3">
              <w:t>Bài 1. Các góc ở vị trí đặc biệt</w:t>
            </w:r>
          </w:p>
        </w:tc>
        <w:tc>
          <w:tcPr>
            <w:tcW w:w="2551" w:type="dxa"/>
          </w:tcPr>
          <w:p w:rsidR="00F247A1" w:rsidRPr="008041F3" w:rsidRDefault="00F247A1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836760"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F247A1" w:rsidRPr="008041F3" w:rsidRDefault="00F247A1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14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</w:pPr>
            <w:r w:rsidRPr="008041F3">
              <w:t>Bài 1. Các góc ở vị trí đặc biệt</w:t>
            </w:r>
          </w:p>
        </w:tc>
        <w:tc>
          <w:tcPr>
            <w:tcW w:w="2551" w:type="dxa"/>
          </w:tcPr>
          <w:p w:rsidR="00836760" w:rsidRPr="008041F3" w:rsidRDefault="00836760" w:rsidP="00E3556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8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15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1. Số vô tỉ. Căn bậc hai số học</w:t>
            </w:r>
            <w:r w:rsidR="00592D11">
              <w:rPr>
                <w:color w:val="FF0000"/>
              </w:rPr>
              <w:t xml:space="preserve">                    </w:t>
            </w:r>
            <w:r w:rsidR="00592D11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16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1. Số vô tỉ. Căn bậc hai số học</w:t>
            </w:r>
            <w:r w:rsidR="00592D11">
              <w:rPr>
                <w:color w:val="FF0000"/>
              </w:rPr>
              <w:t xml:space="preserve">                   </w:t>
            </w:r>
            <w:r w:rsidR="00592D11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15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</w:pPr>
            <w:r w:rsidRPr="008041F3">
              <w:t>Bài 2. Tia phân giác</w:t>
            </w:r>
          </w:p>
        </w:tc>
        <w:tc>
          <w:tcPr>
            <w:tcW w:w="2551" w:type="dxa"/>
          </w:tcPr>
          <w:p w:rsidR="00836760" w:rsidRPr="008041F3" w:rsidRDefault="00836760" w:rsidP="00E3556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16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</w:pPr>
            <w:r w:rsidRPr="008041F3">
              <w:t>Bài 2. Tia phân giác</w:t>
            </w:r>
          </w:p>
        </w:tc>
        <w:tc>
          <w:tcPr>
            <w:tcW w:w="2551" w:type="dxa"/>
          </w:tcPr>
          <w:p w:rsidR="00836760" w:rsidRPr="008041F3" w:rsidRDefault="00836760" w:rsidP="00E3556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9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17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Ôn tập kiểm tra giữa kì I</w:t>
            </w:r>
          </w:p>
        </w:tc>
        <w:tc>
          <w:tcPr>
            <w:tcW w:w="2551" w:type="dxa"/>
          </w:tcPr>
          <w:p w:rsidR="00836760" w:rsidRPr="008041F3" w:rsidRDefault="00836760" w:rsidP="00E3556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tivi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18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Ôn tập kiểm tra giữa kì I</w:t>
            </w:r>
          </w:p>
        </w:tc>
        <w:tc>
          <w:tcPr>
            <w:tcW w:w="2551" w:type="dxa"/>
          </w:tcPr>
          <w:p w:rsidR="00836760" w:rsidRPr="008041F3" w:rsidRDefault="00836760" w:rsidP="00E3556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tivi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</w:pPr>
            <w:r w:rsidRPr="008041F3">
              <w:t>17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</w:pPr>
            <w:r w:rsidRPr="008041F3">
              <w:t>Bài 2. Tia phân giác</w:t>
            </w:r>
          </w:p>
        </w:tc>
        <w:tc>
          <w:tcPr>
            <w:tcW w:w="2551" w:type="dxa"/>
          </w:tcPr>
          <w:p w:rsidR="00836760" w:rsidRPr="008041F3" w:rsidRDefault="00836760" w:rsidP="00E3556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</w:pPr>
            <w:r w:rsidRPr="008041F3">
              <w:t>18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</w:pPr>
            <w:r w:rsidRPr="008041F3">
              <w:t>Bài 3. Hai đường thẳng song song</w:t>
            </w:r>
          </w:p>
        </w:tc>
        <w:tc>
          <w:tcPr>
            <w:tcW w:w="2551" w:type="dxa"/>
          </w:tcPr>
          <w:p w:rsidR="00836760" w:rsidRPr="008041F3" w:rsidRDefault="00836760" w:rsidP="00E3556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  <w:trHeight w:val="70"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  <w:r w:rsidRPr="008041F3">
              <w:rPr>
                <w:b/>
              </w:rPr>
              <w:t>10</w:t>
            </w:r>
          </w:p>
        </w:tc>
        <w:tc>
          <w:tcPr>
            <w:tcW w:w="567" w:type="dxa"/>
          </w:tcPr>
          <w:p w:rsidR="00836760" w:rsidRPr="008041F3" w:rsidRDefault="00836760" w:rsidP="00237F0B">
            <w:pPr>
              <w:jc w:val="center"/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19</w:t>
            </w:r>
          </w:p>
        </w:tc>
        <w:tc>
          <w:tcPr>
            <w:tcW w:w="4907" w:type="dxa"/>
          </w:tcPr>
          <w:p w:rsidR="00836760" w:rsidRPr="008041F3" w:rsidRDefault="00836760" w:rsidP="00237F0B">
            <w:pPr>
              <w:rPr>
                <w:b/>
                <w:caps/>
                <w:color w:val="FF0000"/>
              </w:rPr>
            </w:pPr>
            <w:r w:rsidRPr="008041F3">
              <w:rPr>
                <w:b/>
                <w:color w:val="FF0000"/>
              </w:rPr>
              <w:t>Kiểm tra giữa HKI</w:t>
            </w:r>
          </w:p>
        </w:tc>
        <w:tc>
          <w:tcPr>
            <w:tcW w:w="2551" w:type="dxa"/>
          </w:tcPr>
          <w:p w:rsidR="00836760" w:rsidRPr="008041F3" w:rsidRDefault="00836760"/>
        </w:tc>
        <w:tc>
          <w:tcPr>
            <w:tcW w:w="1559" w:type="dxa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237F0B">
            <w:pPr>
              <w:jc w:val="center"/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20</w:t>
            </w:r>
          </w:p>
        </w:tc>
        <w:tc>
          <w:tcPr>
            <w:tcW w:w="4907" w:type="dxa"/>
          </w:tcPr>
          <w:p w:rsidR="00836760" w:rsidRPr="008041F3" w:rsidRDefault="00836760" w:rsidP="00237F0B">
            <w:pPr>
              <w:rPr>
                <w:b/>
                <w:caps/>
                <w:color w:val="FF0000"/>
              </w:rPr>
            </w:pPr>
            <w:r w:rsidRPr="008041F3">
              <w:rPr>
                <w:b/>
                <w:color w:val="FF0000"/>
              </w:rPr>
              <w:t>Kiểm tra giữa HKI</w:t>
            </w:r>
          </w:p>
        </w:tc>
        <w:tc>
          <w:tcPr>
            <w:tcW w:w="2551" w:type="dxa"/>
          </w:tcPr>
          <w:p w:rsidR="00836760" w:rsidRPr="008041F3" w:rsidRDefault="00836760"/>
        </w:tc>
        <w:tc>
          <w:tcPr>
            <w:tcW w:w="1559" w:type="dxa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</w:pPr>
            <w:r w:rsidRPr="008041F3">
              <w:t>19</w:t>
            </w:r>
          </w:p>
        </w:tc>
        <w:tc>
          <w:tcPr>
            <w:tcW w:w="4907" w:type="dxa"/>
          </w:tcPr>
          <w:p w:rsidR="00836760" w:rsidRPr="008041F3" w:rsidRDefault="00836760" w:rsidP="005B5902">
            <w:r w:rsidRPr="008041F3">
              <w:t>Bài 3. Hai đường thẳng song song</w:t>
            </w:r>
          </w:p>
        </w:tc>
        <w:tc>
          <w:tcPr>
            <w:tcW w:w="2551" w:type="dxa"/>
          </w:tcPr>
          <w:p w:rsidR="00836760" w:rsidRPr="008041F3" w:rsidRDefault="00836760" w:rsidP="00E3556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êke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</w:pPr>
            <w:r w:rsidRPr="008041F3">
              <w:t>20</w:t>
            </w:r>
          </w:p>
        </w:tc>
        <w:tc>
          <w:tcPr>
            <w:tcW w:w="4907" w:type="dxa"/>
          </w:tcPr>
          <w:p w:rsidR="00836760" w:rsidRPr="008041F3" w:rsidRDefault="00836760" w:rsidP="005B5902">
            <w:r w:rsidRPr="008041F3">
              <w:t>Bài 3. Hai đường thẳng song song</w:t>
            </w:r>
          </w:p>
        </w:tc>
        <w:tc>
          <w:tcPr>
            <w:tcW w:w="2551" w:type="dxa"/>
          </w:tcPr>
          <w:p w:rsidR="00836760" w:rsidRPr="008041F3" w:rsidRDefault="00836760" w:rsidP="00E3556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góc,êke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11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21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1. Số vô tỉ. Căn bậc hai số học</w:t>
            </w:r>
            <w:r w:rsidR="00592D11">
              <w:rPr>
                <w:color w:val="FF0000"/>
              </w:rPr>
              <w:t xml:space="preserve">                              </w:t>
            </w:r>
            <w:r w:rsidR="00592D11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22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1. Số vô tỉ. Căn bậc hai số học</w:t>
            </w:r>
            <w:r w:rsidR="00592D11">
              <w:rPr>
                <w:color w:val="FF0000"/>
              </w:rPr>
              <w:t xml:space="preserve">                              </w:t>
            </w:r>
            <w:r w:rsidR="00592D11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</w:pPr>
            <w:r w:rsidRPr="008041F3">
              <w:t>21</w:t>
            </w:r>
          </w:p>
        </w:tc>
        <w:tc>
          <w:tcPr>
            <w:tcW w:w="4907" w:type="dxa"/>
          </w:tcPr>
          <w:p w:rsidR="00836760" w:rsidRPr="008041F3" w:rsidRDefault="00836760" w:rsidP="005B5902">
            <w:pPr>
              <w:rPr>
                <w:b/>
                <w:caps/>
              </w:rPr>
            </w:pPr>
            <w:r w:rsidRPr="008041F3">
              <w:t>Bài 3. Hai đường thẳng song song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êke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</w:pPr>
            <w:r w:rsidRPr="008041F3">
              <w:t>22</w:t>
            </w:r>
          </w:p>
        </w:tc>
        <w:tc>
          <w:tcPr>
            <w:tcW w:w="4907" w:type="dxa"/>
          </w:tcPr>
          <w:p w:rsidR="00836760" w:rsidRPr="008041F3" w:rsidRDefault="00836760" w:rsidP="005B5902">
            <w:pPr>
              <w:rPr>
                <w:caps/>
              </w:rPr>
            </w:pPr>
            <w:r w:rsidRPr="008041F3">
              <w:t>Bài 4. Định lí và chứng minh một định lí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êke, thước đo goc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12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23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Số thực. Giá trị tuyệt đối của một số thực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24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Số thực. Giá trị tuyệt đối của một số thực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</w:pPr>
            <w:r w:rsidRPr="008041F3">
              <w:t>23</w:t>
            </w:r>
          </w:p>
        </w:tc>
        <w:tc>
          <w:tcPr>
            <w:tcW w:w="4907" w:type="dxa"/>
          </w:tcPr>
          <w:p w:rsidR="00836760" w:rsidRPr="008041F3" w:rsidRDefault="00836760" w:rsidP="005B5902">
            <w:r w:rsidRPr="008041F3">
              <w:t>Bài 4. Định lí và chứng minh một định lí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êke, thước đo goc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</w:pPr>
            <w:r w:rsidRPr="008041F3">
              <w:t>24</w:t>
            </w:r>
          </w:p>
        </w:tc>
        <w:tc>
          <w:tcPr>
            <w:tcW w:w="4907" w:type="dxa"/>
          </w:tcPr>
          <w:p w:rsidR="00836760" w:rsidRPr="008041F3" w:rsidRDefault="00836760" w:rsidP="005B5902">
            <w:r w:rsidRPr="008041F3">
              <w:t>Bài 4. Định lí và chứng minh một định lí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êke, thước đo goc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4203E0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  <w:r w:rsidR="004203E0" w:rsidRPr="00042793">
              <w:rPr>
                <w:b/>
                <w:color w:val="FF0000"/>
                <w:highlight w:val="yellow"/>
                <w:shd w:val="clear" w:color="auto" w:fill="FFFF00"/>
              </w:rPr>
              <w:t xml:space="preserve"> </w:t>
            </w:r>
            <w:r w:rsidR="004203E0" w:rsidRPr="00042793">
              <w:rPr>
                <w:b/>
                <w:color w:val="FF0000"/>
                <w:highlight w:val="yellow"/>
                <w:shd w:val="clear" w:color="auto" w:fill="FFFF00"/>
              </w:rPr>
              <w:t>KTTX</w:t>
            </w:r>
            <w:r w:rsidR="004203E0">
              <w:rPr>
                <w:b/>
                <w:color w:val="FF0000"/>
                <w:shd w:val="clear" w:color="auto" w:fill="FFFF00"/>
              </w:rPr>
              <w:t>4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13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25</w:t>
            </w:r>
          </w:p>
        </w:tc>
        <w:tc>
          <w:tcPr>
            <w:tcW w:w="4907" w:type="dxa"/>
          </w:tcPr>
          <w:p w:rsidR="00836760" w:rsidRPr="008041F3" w:rsidRDefault="00836760" w:rsidP="005B5902">
            <w:pPr>
              <w:rPr>
                <w:color w:val="FF0000"/>
              </w:rPr>
            </w:pPr>
            <w:r w:rsidRPr="008041F3">
              <w:rPr>
                <w:color w:val="FF0000"/>
              </w:rPr>
              <w:t>Bài 2. Số thực. Giá trị tuyệt đối của một số thực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26</w:t>
            </w:r>
          </w:p>
        </w:tc>
        <w:tc>
          <w:tcPr>
            <w:tcW w:w="4907" w:type="dxa"/>
          </w:tcPr>
          <w:p w:rsidR="00836760" w:rsidRPr="008041F3" w:rsidRDefault="00836760" w:rsidP="005B5902">
            <w:pPr>
              <w:rPr>
                <w:color w:val="FF0000"/>
              </w:rPr>
            </w:pPr>
            <w:r w:rsidRPr="008041F3">
              <w:rPr>
                <w:color w:val="FF0000"/>
              </w:rPr>
              <w:t>Bài 2. Số thực. Giá trị tuyệt đối của một số thực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</w:pPr>
            <w:r w:rsidRPr="008041F3">
              <w:t>25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5. Hoạt động thực hành và trãi nghiệm</w:t>
            </w:r>
            <w:r w:rsidR="00592D11">
              <w:t xml:space="preserve"> </w:t>
            </w:r>
            <w:r w:rsidR="00592D11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êke, thước đo goc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 hoặc ngoài sân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5B5902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</w:pPr>
            <w:r w:rsidRPr="008041F3">
              <w:t>26</w:t>
            </w:r>
          </w:p>
        </w:tc>
        <w:tc>
          <w:tcPr>
            <w:tcW w:w="4907" w:type="dxa"/>
          </w:tcPr>
          <w:p w:rsidR="00836760" w:rsidRPr="008041F3" w:rsidRDefault="00836760" w:rsidP="005B5902">
            <w:pPr>
              <w:rPr>
                <w:caps/>
              </w:rPr>
            </w:pPr>
            <w:r w:rsidRPr="008041F3">
              <w:t>Ôn tập cuối chương 3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êke, thước đo goc, tivi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042793">
            <w:pPr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  <w:r w:rsidR="008041F3" w:rsidRPr="008041F3">
              <w:rPr>
                <w:color w:val="000000"/>
              </w:rPr>
              <w:t xml:space="preserve"> </w:t>
            </w:r>
            <w:r w:rsidR="00D8228B" w:rsidRPr="008041F3">
              <w:rPr>
                <w:color w:val="000000"/>
              </w:rPr>
              <w:t xml:space="preserve">– 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14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27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3. Làm tròn số và ước lượng kết quả</w:t>
            </w:r>
            <w:r w:rsidR="00D97866">
              <w:rPr>
                <w:color w:val="FF0000"/>
              </w:rPr>
              <w:t xml:space="preserve">            </w:t>
            </w:r>
            <w:r w:rsidR="00D97866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28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3. Làm tròn số và ước lượng kết quả</w:t>
            </w:r>
            <w:r w:rsidR="00D97866">
              <w:rPr>
                <w:color w:val="FF0000"/>
              </w:rPr>
              <w:t xml:space="preserve">          </w:t>
            </w:r>
            <w:r w:rsidR="00D97866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1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002060"/>
              </w:rPr>
            </w:pPr>
            <w:r w:rsidRPr="008041F3">
              <w:rPr>
                <w:color w:val="002060"/>
              </w:rPr>
              <w:t>Bài 1. Thu thập và phân loại dữ liệu</w:t>
            </w:r>
            <w:r w:rsidR="00D97866">
              <w:rPr>
                <w:color w:val="002060"/>
              </w:rPr>
              <w:t xml:space="preserve">                 </w:t>
            </w:r>
            <w:r w:rsidR="00D97866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2</w:t>
            </w:r>
          </w:p>
        </w:tc>
        <w:tc>
          <w:tcPr>
            <w:tcW w:w="4907" w:type="dxa"/>
          </w:tcPr>
          <w:p w:rsidR="00836760" w:rsidRPr="008041F3" w:rsidRDefault="00836760" w:rsidP="005B5902">
            <w:pPr>
              <w:rPr>
                <w:caps/>
                <w:color w:val="002060"/>
              </w:rPr>
            </w:pPr>
            <w:r w:rsidRPr="008041F3">
              <w:rPr>
                <w:color w:val="002060"/>
              </w:rPr>
              <w:t>Bài 1. Thu thập và phân loại dữ liệu</w:t>
            </w:r>
            <w:r w:rsidR="00D97866">
              <w:rPr>
                <w:color w:val="002060"/>
              </w:rPr>
              <w:t xml:space="preserve">                   </w:t>
            </w:r>
            <w:r w:rsidR="00D97866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 w:val="restart"/>
            <w:vAlign w:val="center"/>
          </w:tcPr>
          <w:p w:rsidR="00A56BEB" w:rsidRPr="008041F3" w:rsidRDefault="00A56BEB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15</w:t>
            </w:r>
          </w:p>
        </w:tc>
        <w:tc>
          <w:tcPr>
            <w:tcW w:w="567" w:type="dxa"/>
            <w:vAlign w:val="center"/>
          </w:tcPr>
          <w:p w:rsidR="00A56BEB" w:rsidRPr="008041F3" w:rsidRDefault="00A56BEB" w:rsidP="005A3EA5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A56BEB" w:rsidRPr="008041F3" w:rsidRDefault="00A56BEB" w:rsidP="005A3EA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29</w:t>
            </w:r>
          </w:p>
        </w:tc>
        <w:tc>
          <w:tcPr>
            <w:tcW w:w="4907" w:type="dxa"/>
            <w:vAlign w:val="center"/>
          </w:tcPr>
          <w:p w:rsidR="00A56BEB" w:rsidRPr="008041F3" w:rsidRDefault="00A56BEB" w:rsidP="005A3EA5">
            <w:pPr>
              <w:jc w:val="center"/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Ôn tập kiểm tra cuối HKI</w:t>
            </w:r>
          </w:p>
        </w:tc>
        <w:tc>
          <w:tcPr>
            <w:tcW w:w="2551" w:type="dxa"/>
          </w:tcPr>
          <w:p w:rsidR="00A56BEB" w:rsidRDefault="00A56BEB">
            <w:r w:rsidRPr="009E35FC">
              <w:rPr>
                <w:noProof/>
                <w:color w:val="000000"/>
                <w:lang w:val="vi-VN"/>
              </w:rPr>
              <w:t>- Thước thẳng</w:t>
            </w:r>
            <w:r w:rsidRPr="009E35FC">
              <w:rPr>
                <w:noProof/>
                <w:color w:val="000000"/>
              </w:rPr>
              <w:t>, compa,TV</w:t>
            </w:r>
          </w:p>
        </w:tc>
        <w:tc>
          <w:tcPr>
            <w:tcW w:w="1559" w:type="dxa"/>
            <w:vAlign w:val="center"/>
          </w:tcPr>
          <w:p w:rsidR="00A56BEB" w:rsidRPr="008041F3" w:rsidRDefault="00A56BEB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/>
            <w:vAlign w:val="center"/>
          </w:tcPr>
          <w:p w:rsidR="00A56BEB" w:rsidRPr="008041F3" w:rsidRDefault="00A56BEB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FF0000"/>
              </w:rPr>
              <w:t>30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b/>
                <w:color w:val="FF0000"/>
              </w:rPr>
              <w:t>Ôn tập kiểm tra cuối HKI</w:t>
            </w:r>
          </w:p>
        </w:tc>
        <w:tc>
          <w:tcPr>
            <w:tcW w:w="2551" w:type="dxa"/>
          </w:tcPr>
          <w:p w:rsidR="00A56BEB" w:rsidRDefault="00A56BEB">
            <w:r w:rsidRPr="009E35FC">
              <w:rPr>
                <w:noProof/>
                <w:color w:val="000000"/>
                <w:lang w:val="vi-VN"/>
              </w:rPr>
              <w:t>- Thước thẳng</w:t>
            </w:r>
            <w:r w:rsidRPr="009E35FC">
              <w:rPr>
                <w:noProof/>
                <w:color w:val="000000"/>
              </w:rPr>
              <w:t>, compa,TV</w:t>
            </w:r>
          </w:p>
        </w:tc>
        <w:tc>
          <w:tcPr>
            <w:tcW w:w="1559" w:type="dxa"/>
            <w:vAlign w:val="center"/>
          </w:tcPr>
          <w:p w:rsidR="00A56BEB" w:rsidRPr="008041F3" w:rsidRDefault="00A56BEB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 hoặc ngoài sân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/>
            <w:vAlign w:val="center"/>
          </w:tcPr>
          <w:p w:rsidR="00A56BEB" w:rsidRPr="008041F3" w:rsidRDefault="00A56BEB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002060"/>
              </w:rPr>
              <w:t>HH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002060"/>
              </w:rPr>
              <w:t>27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b/>
                <w:color w:val="002060"/>
              </w:rPr>
              <w:t>Ôn tập kiểm tra cuối HKI</w:t>
            </w:r>
          </w:p>
        </w:tc>
        <w:tc>
          <w:tcPr>
            <w:tcW w:w="2551" w:type="dxa"/>
          </w:tcPr>
          <w:p w:rsidR="00A56BEB" w:rsidRDefault="00A56BEB">
            <w:r w:rsidRPr="009E35FC">
              <w:rPr>
                <w:noProof/>
                <w:color w:val="000000"/>
                <w:lang w:val="vi-VN"/>
              </w:rPr>
              <w:t>- Thước thẳng</w:t>
            </w:r>
            <w:r w:rsidRPr="009E35FC">
              <w:rPr>
                <w:noProof/>
                <w:color w:val="000000"/>
              </w:rPr>
              <w:t>, compa,TV</w:t>
            </w:r>
          </w:p>
        </w:tc>
        <w:tc>
          <w:tcPr>
            <w:tcW w:w="1559" w:type="dxa"/>
            <w:vAlign w:val="center"/>
          </w:tcPr>
          <w:p w:rsidR="00A56BEB" w:rsidRPr="008041F3" w:rsidRDefault="00A56BEB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/>
            <w:vAlign w:val="center"/>
          </w:tcPr>
          <w:p w:rsidR="00A56BEB" w:rsidRPr="008041F3" w:rsidRDefault="00A56BEB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002060"/>
              </w:rPr>
              <w:t>3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b/>
                <w:color w:val="002060"/>
              </w:rPr>
              <w:t>Ôn tập kiểm tra cuối HKI</w:t>
            </w:r>
          </w:p>
        </w:tc>
        <w:tc>
          <w:tcPr>
            <w:tcW w:w="2551" w:type="dxa"/>
          </w:tcPr>
          <w:p w:rsidR="00A56BEB" w:rsidRDefault="00A56BEB">
            <w:r w:rsidRPr="009E35FC">
              <w:rPr>
                <w:noProof/>
                <w:color w:val="000000"/>
                <w:lang w:val="vi-VN"/>
              </w:rPr>
              <w:t>- Thước thẳng</w:t>
            </w:r>
            <w:r w:rsidRPr="009E35FC">
              <w:rPr>
                <w:noProof/>
                <w:color w:val="000000"/>
              </w:rPr>
              <w:t>, compa,TV</w:t>
            </w:r>
          </w:p>
        </w:tc>
        <w:tc>
          <w:tcPr>
            <w:tcW w:w="1559" w:type="dxa"/>
            <w:vAlign w:val="center"/>
          </w:tcPr>
          <w:p w:rsidR="00A56BEB" w:rsidRPr="008041F3" w:rsidRDefault="00A56BEB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 w:val="restart"/>
            <w:vAlign w:val="center"/>
          </w:tcPr>
          <w:p w:rsidR="00A56BEB" w:rsidRPr="008041F3" w:rsidRDefault="00A56BEB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lastRenderedPageBreak/>
              <w:t>16</w:t>
            </w:r>
          </w:p>
        </w:tc>
        <w:tc>
          <w:tcPr>
            <w:tcW w:w="567" w:type="dxa"/>
            <w:vAlign w:val="center"/>
          </w:tcPr>
          <w:p w:rsidR="00A56BEB" w:rsidRPr="008041F3" w:rsidRDefault="00A56BEB" w:rsidP="005A3EA5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  <w:vAlign w:val="center"/>
          </w:tcPr>
          <w:p w:rsidR="00A56BEB" w:rsidRPr="008041F3" w:rsidRDefault="00A56BEB" w:rsidP="005A3EA5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4</w:t>
            </w:r>
          </w:p>
        </w:tc>
        <w:tc>
          <w:tcPr>
            <w:tcW w:w="4907" w:type="dxa"/>
            <w:vAlign w:val="center"/>
          </w:tcPr>
          <w:p w:rsidR="00A56BEB" w:rsidRPr="008041F3" w:rsidRDefault="00A56BEB" w:rsidP="005A3EA5">
            <w:pPr>
              <w:pStyle w:val="NormalWeb"/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Kiểm tra cuối HKI</w:t>
            </w:r>
          </w:p>
        </w:tc>
        <w:tc>
          <w:tcPr>
            <w:tcW w:w="2551" w:type="dxa"/>
          </w:tcPr>
          <w:p w:rsidR="00A56BEB" w:rsidRPr="008041F3" w:rsidRDefault="00A56BEB"/>
        </w:tc>
        <w:tc>
          <w:tcPr>
            <w:tcW w:w="1559" w:type="dxa"/>
            <w:vAlign w:val="center"/>
          </w:tcPr>
          <w:p w:rsidR="00A56BEB" w:rsidRPr="008041F3" w:rsidRDefault="00A56BEB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/>
          </w:tcPr>
          <w:p w:rsidR="00A56BEB" w:rsidRPr="008041F3" w:rsidRDefault="00A56BEB" w:rsidP="005B5902">
            <w:pPr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t>TK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t>5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t>Kiểm tra cuối HKI</w:t>
            </w:r>
          </w:p>
        </w:tc>
        <w:tc>
          <w:tcPr>
            <w:tcW w:w="2551" w:type="dxa"/>
          </w:tcPr>
          <w:p w:rsidR="00A56BEB" w:rsidRPr="008041F3" w:rsidRDefault="00A56BEB"/>
        </w:tc>
        <w:tc>
          <w:tcPr>
            <w:tcW w:w="1559" w:type="dxa"/>
            <w:vAlign w:val="center"/>
          </w:tcPr>
          <w:p w:rsidR="00A56BEB" w:rsidRPr="008041F3" w:rsidRDefault="00A56BEB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/>
          </w:tcPr>
          <w:p w:rsidR="00A56BEB" w:rsidRPr="008041F3" w:rsidRDefault="00A56BEB" w:rsidP="00237F0B">
            <w:pPr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002060"/>
              </w:rPr>
              <w:t>6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Trả bài kiểm tra cuối HKI</w:t>
            </w:r>
            <w:r>
              <w:rPr>
                <w:color w:val="002060"/>
              </w:rPr>
              <w:t xml:space="preserve">                                   </w:t>
            </w:r>
            <w:r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A56BEB" w:rsidRDefault="00A56BEB">
            <w:r w:rsidRPr="002A68C6">
              <w:rPr>
                <w:noProof/>
                <w:color w:val="000000"/>
                <w:lang w:val="vi-VN"/>
              </w:rPr>
              <w:t>- Thước thẳng</w:t>
            </w:r>
            <w:r w:rsidRPr="002A68C6">
              <w:rPr>
                <w:noProof/>
                <w:color w:val="000000"/>
              </w:rPr>
              <w:t>,, TV</w:t>
            </w:r>
          </w:p>
        </w:tc>
        <w:tc>
          <w:tcPr>
            <w:tcW w:w="1559" w:type="dxa"/>
            <w:vAlign w:val="center"/>
          </w:tcPr>
          <w:p w:rsidR="00A56BEB" w:rsidRPr="008041F3" w:rsidRDefault="00A56BEB" w:rsidP="00A56BE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 xml:space="preserve">Trên lớp </w:t>
            </w:r>
          </w:p>
        </w:tc>
      </w:tr>
      <w:tr w:rsidR="00A56BEB" w:rsidRPr="008041F3" w:rsidTr="004A2965">
        <w:trPr>
          <w:cantSplit/>
          <w:trHeight w:val="186"/>
        </w:trPr>
        <w:tc>
          <w:tcPr>
            <w:tcW w:w="567" w:type="dxa"/>
            <w:vMerge/>
          </w:tcPr>
          <w:p w:rsidR="00A56BEB" w:rsidRPr="008041F3" w:rsidRDefault="00A56BEB" w:rsidP="00237F0B">
            <w:pPr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002060"/>
              </w:rPr>
              <w:t>7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Trả bài kiểm tra cuối HKI</w:t>
            </w:r>
            <w:r>
              <w:rPr>
                <w:color w:val="002060"/>
              </w:rPr>
              <w:t xml:space="preserve">                                   </w:t>
            </w:r>
            <w:r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A56BEB" w:rsidRDefault="00A56BEB">
            <w:r w:rsidRPr="002A68C6">
              <w:rPr>
                <w:noProof/>
                <w:color w:val="000000"/>
                <w:lang w:val="vi-VN"/>
              </w:rPr>
              <w:t>- Thước thẳng</w:t>
            </w:r>
            <w:r w:rsidRPr="002A68C6">
              <w:rPr>
                <w:noProof/>
                <w:color w:val="000000"/>
              </w:rPr>
              <w:t>,, TV</w:t>
            </w:r>
          </w:p>
        </w:tc>
        <w:tc>
          <w:tcPr>
            <w:tcW w:w="1559" w:type="dxa"/>
            <w:vAlign w:val="center"/>
          </w:tcPr>
          <w:p w:rsidR="00A56BEB" w:rsidRPr="008041F3" w:rsidRDefault="00A56BEB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 w:val="restart"/>
            <w:vAlign w:val="center"/>
          </w:tcPr>
          <w:p w:rsidR="00A56BEB" w:rsidRPr="008041F3" w:rsidRDefault="00A56BEB" w:rsidP="00237F0B">
            <w:pPr>
              <w:jc w:val="center"/>
              <w:rPr>
                <w:b/>
              </w:rPr>
            </w:pPr>
            <w:r w:rsidRPr="008041F3">
              <w:rPr>
                <w:b/>
              </w:rPr>
              <w:t>17</w:t>
            </w:r>
          </w:p>
        </w:tc>
        <w:tc>
          <w:tcPr>
            <w:tcW w:w="567" w:type="dxa"/>
            <w:vAlign w:val="center"/>
          </w:tcPr>
          <w:p w:rsidR="00A56BEB" w:rsidRPr="008041F3" w:rsidRDefault="00A56BEB" w:rsidP="005A3EA5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A56BEB" w:rsidRPr="008041F3" w:rsidRDefault="00A56BEB" w:rsidP="005A3EA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31</w:t>
            </w:r>
          </w:p>
        </w:tc>
        <w:tc>
          <w:tcPr>
            <w:tcW w:w="4907" w:type="dxa"/>
            <w:vAlign w:val="center"/>
          </w:tcPr>
          <w:p w:rsidR="00A56BEB" w:rsidRPr="008041F3" w:rsidRDefault="00A56BEB" w:rsidP="005A3EA5">
            <w:pPr>
              <w:pStyle w:val="NormalWeb"/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Bài 3. Làm tròn số và ước lượng kết quả</w:t>
            </w:r>
            <w:r>
              <w:rPr>
                <w:color w:val="FF0000"/>
              </w:rPr>
              <w:t xml:space="preserve">           </w:t>
            </w:r>
            <w:r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A56BEB" w:rsidRPr="008041F3" w:rsidRDefault="00A56BEB" w:rsidP="00A56BEB">
            <w:pPr>
              <w:ind w:left="720" w:hanging="720"/>
            </w:pPr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 xml:space="preserve">, </w:t>
            </w:r>
          </w:p>
        </w:tc>
        <w:tc>
          <w:tcPr>
            <w:tcW w:w="1559" w:type="dxa"/>
            <w:vAlign w:val="center"/>
          </w:tcPr>
          <w:p w:rsidR="00A56BEB" w:rsidRPr="008041F3" w:rsidRDefault="00A56BEB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/>
            <w:vAlign w:val="center"/>
          </w:tcPr>
          <w:p w:rsidR="00A56BEB" w:rsidRPr="008041F3" w:rsidRDefault="00A56BEB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FF0000"/>
              </w:rPr>
              <w:t>32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FF0000"/>
              </w:rPr>
              <w:t>Bài 4. Hoạt động thực hành và trãi nghiệm</w:t>
            </w:r>
          </w:p>
        </w:tc>
        <w:tc>
          <w:tcPr>
            <w:tcW w:w="2551" w:type="dxa"/>
          </w:tcPr>
          <w:p w:rsidR="00A56BEB" w:rsidRPr="008041F3" w:rsidRDefault="00A56BEB" w:rsidP="00A56BEB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 xml:space="preserve">, </w:t>
            </w:r>
          </w:p>
        </w:tc>
        <w:tc>
          <w:tcPr>
            <w:tcW w:w="1559" w:type="dxa"/>
            <w:vAlign w:val="center"/>
          </w:tcPr>
          <w:p w:rsidR="00A56BEB" w:rsidRPr="008041F3" w:rsidRDefault="00A56BEB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/>
            <w:vAlign w:val="center"/>
          </w:tcPr>
          <w:p w:rsidR="00A56BEB" w:rsidRPr="008041F3" w:rsidRDefault="00A56BEB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002060"/>
              </w:rPr>
              <w:t>8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Bài 2. Biểu đồ hình quạt tròn</w:t>
            </w:r>
          </w:p>
        </w:tc>
        <w:tc>
          <w:tcPr>
            <w:tcW w:w="2551" w:type="dxa"/>
          </w:tcPr>
          <w:p w:rsidR="00A56BEB" w:rsidRDefault="00A56BEB">
            <w:r w:rsidRPr="00D04E83">
              <w:rPr>
                <w:noProof/>
                <w:color w:val="000000"/>
                <w:lang w:val="vi-VN"/>
              </w:rPr>
              <w:t>- Thước thẳng</w:t>
            </w:r>
            <w:r w:rsidRPr="00D04E83">
              <w:rPr>
                <w:noProof/>
                <w:color w:val="000000"/>
              </w:rPr>
              <w:t>, compa,TV</w:t>
            </w:r>
          </w:p>
        </w:tc>
        <w:tc>
          <w:tcPr>
            <w:tcW w:w="1559" w:type="dxa"/>
            <w:vAlign w:val="center"/>
          </w:tcPr>
          <w:p w:rsidR="00A56BEB" w:rsidRPr="008041F3" w:rsidRDefault="00A56BEB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/>
            <w:vAlign w:val="center"/>
          </w:tcPr>
          <w:p w:rsidR="00A56BEB" w:rsidRPr="008041F3" w:rsidRDefault="00A56BEB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002060"/>
              </w:rPr>
              <w:t>9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before="60" w:after="6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Bài 2. Biểu đồ hình quạt tròn</w:t>
            </w:r>
          </w:p>
        </w:tc>
        <w:tc>
          <w:tcPr>
            <w:tcW w:w="2551" w:type="dxa"/>
          </w:tcPr>
          <w:p w:rsidR="00A56BEB" w:rsidRDefault="00A56BEB">
            <w:r w:rsidRPr="00D04E83">
              <w:rPr>
                <w:noProof/>
                <w:color w:val="000000"/>
                <w:lang w:val="vi-VN"/>
              </w:rPr>
              <w:t>- Thước thẳng</w:t>
            </w:r>
            <w:r w:rsidRPr="00D04E83">
              <w:rPr>
                <w:noProof/>
                <w:color w:val="000000"/>
              </w:rPr>
              <w:t>, compa,TV</w:t>
            </w:r>
          </w:p>
        </w:tc>
        <w:tc>
          <w:tcPr>
            <w:tcW w:w="1559" w:type="dxa"/>
            <w:vAlign w:val="center"/>
          </w:tcPr>
          <w:p w:rsidR="00A56BEB" w:rsidRPr="008041F3" w:rsidRDefault="00A56BEB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 w:val="restart"/>
            <w:vAlign w:val="center"/>
          </w:tcPr>
          <w:p w:rsidR="00A56BEB" w:rsidRPr="008041F3" w:rsidRDefault="00A56BEB" w:rsidP="00237F0B">
            <w:pPr>
              <w:jc w:val="center"/>
              <w:rPr>
                <w:b/>
              </w:rPr>
            </w:pPr>
            <w:r w:rsidRPr="008041F3">
              <w:rPr>
                <w:b/>
              </w:rPr>
              <w:t>18</w:t>
            </w:r>
          </w:p>
        </w:tc>
        <w:tc>
          <w:tcPr>
            <w:tcW w:w="567" w:type="dxa"/>
            <w:vAlign w:val="center"/>
          </w:tcPr>
          <w:p w:rsidR="00A56BEB" w:rsidRPr="008041F3" w:rsidRDefault="00A56BEB" w:rsidP="005A3EA5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  <w:vAlign w:val="center"/>
          </w:tcPr>
          <w:p w:rsidR="00A56BEB" w:rsidRPr="008041F3" w:rsidRDefault="00A56BEB" w:rsidP="005A3EA5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10</w:t>
            </w:r>
          </w:p>
        </w:tc>
        <w:tc>
          <w:tcPr>
            <w:tcW w:w="4907" w:type="dxa"/>
            <w:vAlign w:val="center"/>
          </w:tcPr>
          <w:p w:rsidR="00A56BEB" w:rsidRPr="008041F3" w:rsidRDefault="00A56BEB" w:rsidP="005A3EA5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Bài 3. Biểu đồ đoạn thẳng</w:t>
            </w:r>
          </w:p>
        </w:tc>
        <w:tc>
          <w:tcPr>
            <w:tcW w:w="2551" w:type="dxa"/>
          </w:tcPr>
          <w:p w:rsidR="00A56BEB" w:rsidRDefault="00A56BEB">
            <w:r w:rsidRPr="00D04E83">
              <w:rPr>
                <w:noProof/>
                <w:color w:val="000000"/>
                <w:lang w:val="vi-VN"/>
              </w:rPr>
              <w:t>- Thước thẳng</w:t>
            </w:r>
            <w:r w:rsidRPr="00D04E83">
              <w:rPr>
                <w:noProof/>
                <w:color w:val="000000"/>
              </w:rPr>
              <w:t>, compa,TV</w:t>
            </w:r>
          </w:p>
        </w:tc>
        <w:tc>
          <w:tcPr>
            <w:tcW w:w="1559" w:type="dxa"/>
          </w:tcPr>
          <w:p w:rsidR="00A56BEB" w:rsidRDefault="00A56BEB">
            <w:r w:rsidRPr="00B1643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/>
            <w:vAlign w:val="center"/>
          </w:tcPr>
          <w:p w:rsidR="00A56BEB" w:rsidRPr="008041F3" w:rsidRDefault="00A56BEB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002060"/>
              </w:rPr>
              <w:t>11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Bài 3. Biểu đồ đoạn thẳng</w:t>
            </w:r>
            <w:r>
              <w:rPr>
                <w:color w:val="002060"/>
              </w:rPr>
              <w:t>-</w:t>
            </w:r>
          </w:p>
        </w:tc>
        <w:tc>
          <w:tcPr>
            <w:tcW w:w="2551" w:type="dxa"/>
          </w:tcPr>
          <w:p w:rsidR="00A56BEB" w:rsidRDefault="00A56BEB">
            <w:r w:rsidRPr="00D04E83">
              <w:rPr>
                <w:noProof/>
                <w:color w:val="000000"/>
                <w:lang w:val="vi-VN"/>
              </w:rPr>
              <w:t>- Thước thẳng</w:t>
            </w:r>
            <w:r w:rsidRPr="00D04E83">
              <w:rPr>
                <w:noProof/>
                <w:color w:val="000000"/>
              </w:rPr>
              <w:t>, compa,TV</w:t>
            </w:r>
          </w:p>
        </w:tc>
        <w:tc>
          <w:tcPr>
            <w:tcW w:w="1559" w:type="dxa"/>
          </w:tcPr>
          <w:p w:rsidR="00A56BEB" w:rsidRDefault="00A56BEB">
            <w:r w:rsidRPr="00B1643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/>
            <w:vAlign w:val="center"/>
          </w:tcPr>
          <w:p w:rsidR="00A56BEB" w:rsidRPr="008041F3" w:rsidRDefault="00A56BEB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002060"/>
              </w:rPr>
              <w:t>12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Bài 4. Hoạt động thực hành và trãi nghiệm</w:t>
            </w:r>
          </w:p>
        </w:tc>
        <w:tc>
          <w:tcPr>
            <w:tcW w:w="2551" w:type="dxa"/>
          </w:tcPr>
          <w:p w:rsidR="00A56BEB" w:rsidRDefault="00A56BEB">
            <w:r w:rsidRPr="00D04E83">
              <w:rPr>
                <w:noProof/>
                <w:color w:val="000000"/>
                <w:lang w:val="vi-VN"/>
              </w:rPr>
              <w:t>- Thước thẳng</w:t>
            </w:r>
            <w:r w:rsidRPr="00D04E83">
              <w:rPr>
                <w:noProof/>
                <w:color w:val="000000"/>
              </w:rPr>
              <w:t>, compa,TV</w:t>
            </w:r>
          </w:p>
        </w:tc>
        <w:tc>
          <w:tcPr>
            <w:tcW w:w="1559" w:type="dxa"/>
          </w:tcPr>
          <w:p w:rsidR="00A56BEB" w:rsidRDefault="00A56BEB">
            <w:r w:rsidRPr="00B16433">
              <w:rPr>
                <w:color w:val="000000"/>
              </w:rPr>
              <w:t>Trên lớp</w:t>
            </w:r>
          </w:p>
        </w:tc>
      </w:tr>
      <w:tr w:rsidR="00A56BEB" w:rsidRPr="008041F3" w:rsidTr="004A2965">
        <w:trPr>
          <w:cantSplit/>
        </w:trPr>
        <w:tc>
          <w:tcPr>
            <w:tcW w:w="567" w:type="dxa"/>
            <w:vMerge/>
            <w:vAlign w:val="center"/>
          </w:tcPr>
          <w:p w:rsidR="00A56BEB" w:rsidRPr="008041F3" w:rsidRDefault="00A56BEB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TK</w:t>
            </w:r>
          </w:p>
        </w:tc>
        <w:tc>
          <w:tcPr>
            <w:tcW w:w="622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color w:val="002060"/>
              </w:rPr>
              <w:t>13</w:t>
            </w:r>
          </w:p>
        </w:tc>
        <w:tc>
          <w:tcPr>
            <w:tcW w:w="4907" w:type="dxa"/>
            <w:vAlign w:val="center"/>
          </w:tcPr>
          <w:p w:rsidR="00A56BEB" w:rsidRPr="00905633" w:rsidRDefault="00A56BEB" w:rsidP="005A3EA5">
            <w:pPr>
              <w:spacing w:after="200" w:line="276" w:lineRule="auto"/>
              <w:jc w:val="center"/>
              <w:rPr>
                <w:b/>
                <w:sz w:val="36"/>
                <w:szCs w:val="36"/>
              </w:rPr>
            </w:pPr>
            <w:r w:rsidRPr="008041F3">
              <w:rPr>
                <w:color w:val="002060"/>
              </w:rPr>
              <w:t>Ôn tập cuối chương 5</w:t>
            </w:r>
          </w:p>
        </w:tc>
        <w:tc>
          <w:tcPr>
            <w:tcW w:w="2551" w:type="dxa"/>
          </w:tcPr>
          <w:p w:rsidR="00A56BEB" w:rsidRDefault="00A56BEB">
            <w:r w:rsidRPr="00D04E83">
              <w:rPr>
                <w:noProof/>
                <w:color w:val="000000"/>
                <w:lang w:val="vi-VN"/>
              </w:rPr>
              <w:t>- Thước thẳng</w:t>
            </w:r>
            <w:r w:rsidRPr="00D04E83">
              <w:rPr>
                <w:noProof/>
                <w:color w:val="000000"/>
              </w:rPr>
              <w:t>, compa,TV</w:t>
            </w:r>
          </w:p>
        </w:tc>
        <w:tc>
          <w:tcPr>
            <w:tcW w:w="1559" w:type="dxa"/>
          </w:tcPr>
          <w:p w:rsidR="00A56BEB" w:rsidRDefault="00A56BEB">
            <w:r w:rsidRPr="00B1643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10773" w:type="dxa"/>
            <w:gridSpan w:val="6"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  <w:p w:rsidR="00836760" w:rsidRPr="008041F3" w:rsidRDefault="00836760" w:rsidP="00237F0B">
            <w:pPr>
              <w:jc w:val="center"/>
              <w:rPr>
                <w:b/>
              </w:rPr>
            </w:pPr>
            <w:r w:rsidRPr="008041F3">
              <w:rPr>
                <w:b/>
              </w:rPr>
              <w:t>HỌC KỲ II-17 tuần:</w:t>
            </w:r>
            <w:r w:rsidRPr="008041F3">
              <w:rPr>
                <w:b/>
                <w:bCs/>
                <w:lang w:val="sv-SE"/>
              </w:rPr>
              <w:t xml:space="preserve"> 32 tiết</w:t>
            </w:r>
            <w:r w:rsidRPr="008041F3">
              <w:rPr>
                <w:b/>
                <w:bCs/>
              </w:rPr>
              <w:t xml:space="preserve">(SH); </w:t>
            </w:r>
            <w:r w:rsidRPr="008041F3">
              <w:rPr>
                <w:b/>
                <w:bCs/>
                <w:lang w:val="sv-SE"/>
              </w:rPr>
              <w:t>27 tiết</w:t>
            </w:r>
            <w:r w:rsidRPr="008041F3">
              <w:rPr>
                <w:b/>
                <w:bCs/>
              </w:rPr>
              <w:t>(HH);</w:t>
            </w:r>
            <w:r w:rsidRPr="008041F3">
              <w:rPr>
                <w:b/>
                <w:bCs/>
                <w:lang w:val="sv-SE"/>
              </w:rPr>
              <w:t xml:space="preserve"> 9 tiết</w:t>
            </w:r>
            <w:r w:rsidRPr="008041F3">
              <w:rPr>
                <w:b/>
                <w:bCs/>
              </w:rPr>
              <w:t>(XS)</w:t>
            </w:r>
          </w:p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19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33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1. Tỉ lệ thức – Dãy tỉ số bằng nhau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34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1. Tỉ lệ thức – Dãy tỉ số bằng nhau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28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1. Góc và cạnh của một tam giác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225017"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</w:pPr>
            <w:r w:rsidRPr="008041F3">
              <w:t>29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1. Góc và cạnh của một tam giác</w:t>
            </w:r>
          </w:p>
        </w:tc>
        <w:tc>
          <w:tcPr>
            <w:tcW w:w="2551" w:type="dxa"/>
          </w:tcPr>
          <w:p w:rsidR="00836760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20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35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1. Tỉ lệ thức – Dãy tỉ số bằng nhau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36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Đại lượng tỉ lệ thuận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225017" w:rsidRPr="008041F3" w:rsidRDefault="00225017" w:rsidP="00237F0B">
            <w:pPr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30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237F0B">
            <w:pPr>
              <w:pStyle w:val="NormalWeb"/>
            </w:pPr>
            <w:r w:rsidRPr="008041F3">
              <w:t>Bài 2. Tam giác bằng nhau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Compa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225017" w:rsidRPr="008041F3" w:rsidRDefault="00225017" w:rsidP="00237F0B">
            <w:pPr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225017" w:rsidRPr="008041F3" w:rsidRDefault="00225017" w:rsidP="00237F0B">
            <w:pPr>
              <w:jc w:val="center"/>
            </w:pPr>
            <w:r w:rsidRPr="008041F3">
              <w:t>31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237F0B">
            <w:pPr>
              <w:pStyle w:val="NormalWeb"/>
            </w:pPr>
            <w:r w:rsidRPr="008041F3">
              <w:t>Bài 2. Tam giác bằng nhau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Compa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21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37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Đại lượng tỉ lệ thuận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38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Đại lượng tỉ lệ thuận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225017" w:rsidRPr="008041F3" w:rsidRDefault="00225017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225017" w:rsidRPr="008041F3" w:rsidRDefault="00225017" w:rsidP="00237F0B">
            <w:pPr>
              <w:jc w:val="center"/>
            </w:pPr>
            <w:r w:rsidRPr="008041F3">
              <w:t>32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237F0B">
            <w:pPr>
              <w:pStyle w:val="NormalWeb"/>
            </w:pPr>
            <w:r w:rsidRPr="008041F3">
              <w:t>Bài 2. Tam giác bằng nhau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Compa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225017" w:rsidRPr="008041F3" w:rsidRDefault="00225017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225017" w:rsidRPr="008041F3" w:rsidRDefault="00225017" w:rsidP="00237F0B">
            <w:pPr>
              <w:jc w:val="center"/>
            </w:pPr>
            <w:r w:rsidRPr="008041F3">
              <w:t>33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237F0B">
            <w:pPr>
              <w:pStyle w:val="NormalWeb"/>
            </w:pPr>
            <w:r w:rsidRPr="008041F3">
              <w:t>Bài 2. Tam giác bằng nhau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Compa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22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39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Đại lượng tỉ lệ thuận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40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3. Đại lượng tỉ lệ nghịch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225017" w:rsidRPr="008041F3" w:rsidRDefault="00225017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225017" w:rsidRPr="008041F3" w:rsidRDefault="00225017" w:rsidP="00237F0B">
            <w:pPr>
              <w:jc w:val="center"/>
            </w:pPr>
            <w:r w:rsidRPr="008041F3">
              <w:t>34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237F0B">
            <w:pPr>
              <w:pStyle w:val="NormalWeb"/>
            </w:pPr>
            <w:r w:rsidRPr="008041F3">
              <w:t>Bài 2. Tam giác bằng nhau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Compa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225017" w:rsidRPr="008041F3" w:rsidRDefault="00225017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225017" w:rsidRPr="008041F3" w:rsidRDefault="00225017" w:rsidP="00237F0B">
            <w:pPr>
              <w:jc w:val="center"/>
            </w:pPr>
            <w:r w:rsidRPr="008041F3">
              <w:t>35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237F0B">
            <w:pPr>
              <w:pStyle w:val="NormalWeb"/>
            </w:pPr>
            <w:r w:rsidRPr="008041F3">
              <w:t>Bài 2. Tam giác bằng nhau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 Compa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23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41</w:t>
            </w:r>
          </w:p>
        </w:tc>
        <w:tc>
          <w:tcPr>
            <w:tcW w:w="4907" w:type="dxa"/>
          </w:tcPr>
          <w:p w:rsidR="00836760" w:rsidRPr="008041F3" w:rsidRDefault="00836760" w:rsidP="005B5902">
            <w:pPr>
              <w:rPr>
                <w:color w:val="FF0000"/>
              </w:rPr>
            </w:pPr>
            <w:r w:rsidRPr="008041F3">
              <w:rPr>
                <w:color w:val="FF0000"/>
              </w:rPr>
              <w:t>Bài 3. Đại lượng tỉ lệ nghịch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42</w:t>
            </w:r>
          </w:p>
        </w:tc>
        <w:tc>
          <w:tcPr>
            <w:tcW w:w="4907" w:type="dxa"/>
          </w:tcPr>
          <w:p w:rsidR="00836760" w:rsidRPr="008041F3" w:rsidRDefault="00836760" w:rsidP="005B5902">
            <w:pPr>
              <w:rPr>
                <w:color w:val="FF0000"/>
              </w:rPr>
            </w:pPr>
            <w:r w:rsidRPr="008041F3">
              <w:rPr>
                <w:color w:val="FF0000"/>
              </w:rPr>
              <w:t>Bài 3. Đại lượng tỉ lệ nghịch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</w:trPr>
        <w:tc>
          <w:tcPr>
            <w:tcW w:w="567" w:type="dxa"/>
            <w:vMerge/>
          </w:tcPr>
          <w:p w:rsidR="00225017" w:rsidRPr="008041F3" w:rsidRDefault="00225017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225017" w:rsidRPr="008041F3" w:rsidRDefault="00225017" w:rsidP="00237F0B">
            <w:pPr>
              <w:jc w:val="center"/>
            </w:pPr>
            <w:r w:rsidRPr="008041F3">
              <w:t>36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237F0B">
            <w:pPr>
              <w:pStyle w:val="NormalWeb"/>
            </w:pPr>
            <w:r w:rsidRPr="008041F3">
              <w:t>Bài 3. Tam  giác cân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</w:trPr>
        <w:tc>
          <w:tcPr>
            <w:tcW w:w="567" w:type="dxa"/>
            <w:vMerge/>
          </w:tcPr>
          <w:p w:rsidR="00225017" w:rsidRPr="008041F3" w:rsidRDefault="00225017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225017" w:rsidRPr="008041F3" w:rsidRDefault="00225017" w:rsidP="00237F0B">
            <w:pPr>
              <w:jc w:val="center"/>
            </w:pPr>
            <w:r w:rsidRPr="008041F3">
              <w:t>37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237F0B">
            <w:pPr>
              <w:pStyle w:val="NormalWeb"/>
            </w:pPr>
            <w:r w:rsidRPr="008041F3">
              <w:t>Bài 3. Tam  giác cân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4203E0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  <w:r w:rsidR="00D8228B" w:rsidRPr="008041F3">
              <w:rPr>
                <w:color w:val="000000"/>
              </w:rPr>
              <w:t>-</w:t>
            </w:r>
            <w:r w:rsidR="00D8228B" w:rsidRPr="008041F3">
              <w:rPr>
                <w:b/>
                <w:color w:val="000000"/>
                <w:highlight w:val="yellow"/>
              </w:rPr>
              <w:t xml:space="preserve"> </w:t>
            </w:r>
            <w:r w:rsidR="00D8228B" w:rsidRPr="00042793">
              <w:rPr>
                <w:b/>
                <w:color w:val="FF0000"/>
                <w:highlight w:val="yellow"/>
                <w:shd w:val="clear" w:color="auto" w:fill="FFFF00"/>
              </w:rPr>
              <w:t>KTTX</w:t>
            </w:r>
            <w:r w:rsidR="004203E0">
              <w:rPr>
                <w:b/>
                <w:color w:val="FF0000"/>
                <w:shd w:val="clear" w:color="auto" w:fill="FFFF00"/>
              </w:rPr>
              <w:t>3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5B5902">
            <w:pPr>
              <w:jc w:val="center"/>
              <w:rPr>
                <w:b/>
              </w:rPr>
            </w:pPr>
            <w:r w:rsidRPr="008041F3">
              <w:rPr>
                <w:b/>
              </w:rPr>
              <w:t>24</w:t>
            </w: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43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3. Đại lượng tỉ lệ nghịch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D8228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  <w:r w:rsidR="00D8228B" w:rsidRPr="008041F3">
              <w:rPr>
                <w:color w:val="000000"/>
              </w:rPr>
              <w:t xml:space="preserve"> 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5B5902">
            <w:pPr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5B5902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44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5B5902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4. Hoạt động thực hành và trãi nghiệm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5B5902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225017" w:rsidRPr="008041F3" w:rsidRDefault="00225017" w:rsidP="00237F0B">
            <w:pPr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225017" w:rsidRPr="008041F3" w:rsidRDefault="00225017" w:rsidP="00237F0B">
            <w:pPr>
              <w:jc w:val="center"/>
            </w:pPr>
            <w:r w:rsidRPr="008041F3">
              <w:t>38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237F0B">
            <w:pPr>
              <w:pStyle w:val="NormalWeb"/>
            </w:pPr>
            <w:r w:rsidRPr="008041F3">
              <w:t>Bài 4. Đường vuông góc và đường xiên</w:t>
            </w:r>
            <w:r w:rsidR="00CC6BB9">
              <w:t xml:space="preserve">               </w:t>
            </w:r>
            <w:r w:rsidR="00CC6BB9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góc,êke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  <w:trHeight w:val="351"/>
        </w:trPr>
        <w:tc>
          <w:tcPr>
            <w:tcW w:w="567" w:type="dxa"/>
            <w:vMerge/>
            <w:vAlign w:val="center"/>
          </w:tcPr>
          <w:p w:rsidR="00225017" w:rsidRPr="008041F3" w:rsidRDefault="00225017" w:rsidP="00237F0B">
            <w:pPr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225017" w:rsidRPr="008041F3" w:rsidRDefault="00225017" w:rsidP="00237F0B">
            <w:pPr>
              <w:jc w:val="center"/>
            </w:pPr>
            <w:r w:rsidRPr="008041F3">
              <w:t>39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237F0B">
            <w:pPr>
              <w:pStyle w:val="NormalWeb"/>
            </w:pPr>
            <w:r w:rsidRPr="008041F3">
              <w:t>Bài 4. Đường vuông góc và đường xiên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 êke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  <w:r w:rsidRPr="008041F3">
              <w:rPr>
                <w:b/>
              </w:rPr>
              <w:t>25</w:t>
            </w: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45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Ôn tập kiểm tra giữa HKII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225017" w:rsidRPr="008041F3">
              <w:rPr>
                <w:noProof/>
                <w:color w:val="000000"/>
              </w:rPr>
              <w:t xml:space="preserve"> êke,compa,TV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46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Ôn tập kiểm tra giữa HKII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 xml:space="preserve">- </w:t>
            </w:r>
            <w:r w:rsidR="00225017" w:rsidRPr="008041F3">
              <w:rPr>
                <w:noProof/>
                <w:color w:val="000000"/>
                <w:lang w:val="vi-VN"/>
              </w:rPr>
              <w:t>Thước thẳng</w:t>
            </w:r>
            <w:r w:rsidR="00225017" w:rsidRPr="008041F3">
              <w:rPr>
                <w:noProof/>
                <w:color w:val="000000"/>
              </w:rPr>
              <w:t xml:space="preserve"> êke,compa,TV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</w:pPr>
            <w:r w:rsidRPr="008041F3">
              <w:t>40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5. Đường trung trực của một đoạn thẳng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225017" w:rsidRPr="008041F3">
              <w:rPr>
                <w:noProof/>
                <w:color w:val="000000"/>
              </w:rPr>
              <w:t xml:space="preserve"> êke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</w:pPr>
            <w:r w:rsidRPr="008041F3">
              <w:t>41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5. Đường trung trực của một đoạn thẳng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225017" w:rsidRPr="008041F3">
              <w:rPr>
                <w:noProof/>
                <w:color w:val="000000"/>
              </w:rPr>
              <w:t>, êke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  <w:r w:rsidRPr="008041F3">
              <w:rPr>
                <w:b/>
              </w:rPr>
              <w:t>26</w:t>
            </w:r>
          </w:p>
        </w:tc>
        <w:tc>
          <w:tcPr>
            <w:tcW w:w="567" w:type="dxa"/>
          </w:tcPr>
          <w:p w:rsidR="00836760" w:rsidRPr="008041F3" w:rsidRDefault="00836760" w:rsidP="00237F0B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47</w:t>
            </w:r>
          </w:p>
        </w:tc>
        <w:tc>
          <w:tcPr>
            <w:tcW w:w="4907" w:type="dxa"/>
          </w:tcPr>
          <w:p w:rsidR="00836760" w:rsidRPr="008041F3" w:rsidRDefault="00836760" w:rsidP="00237F0B">
            <w:pPr>
              <w:rPr>
                <w:b/>
                <w:color w:val="FF0000"/>
              </w:rPr>
            </w:pPr>
            <w:r w:rsidRPr="008041F3">
              <w:rPr>
                <w:b/>
                <w:color w:val="FF0000"/>
              </w:rPr>
              <w:t>Kiểm tra giữa HKII</w:t>
            </w:r>
          </w:p>
        </w:tc>
        <w:tc>
          <w:tcPr>
            <w:tcW w:w="2551" w:type="dxa"/>
          </w:tcPr>
          <w:p w:rsidR="00836760" w:rsidRPr="008041F3" w:rsidRDefault="00836760"/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237F0B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48</w:t>
            </w:r>
          </w:p>
        </w:tc>
        <w:tc>
          <w:tcPr>
            <w:tcW w:w="4907" w:type="dxa"/>
          </w:tcPr>
          <w:p w:rsidR="00836760" w:rsidRPr="008041F3" w:rsidRDefault="00836760" w:rsidP="00237F0B">
            <w:pPr>
              <w:rPr>
                <w:color w:val="FF0000"/>
              </w:rPr>
            </w:pPr>
            <w:r w:rsidRPr="008041F3">
              <w:rPr>
                <w:b/>
                <w:color w:val="FF0000"/>
              </w:rPr>
              <w:t>Kiểm tra giữa HKII</w:t>
            </w:r>
          </w:p>
        </w:tc>
        <w:tc>
          <w:tcPr>
            <w:tcW w:w="2551" w:type="dxa"/>
          </w:tcPr>
          <w:p w:rsidR="00836760" w:rsidRPr="008041F3" w:rsidRDefault="00836760"/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</w:pPr>
            <w:r w:rsidRPr="008041F3">
              <w:t>42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6. Tính chất ba đường trung trực của tam giác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225017"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</w:pPr>
            <w:r w:rsidRPr="008041F3">
              <w:t>43</w:t>
            </w:r>
          </w:p>
        </w:tc>
        <w:tc>
          <w:tcPr>
            <w:tcW w:w="4907" w:type="dxa"/>
          </w:tcPr>
          <w:p w:rsidR="00836760" w:rsidRPr="008041F3" w:rsidRDefault="00836760" w:rsidP="00237F0B">
            <w:r w:rsidRPr="008041F3">
              <w:t>Bài 6. Tính chất ba đường trung trực của tam giác</w:t>
            </w:r>
          </w:p>
        </w:tc>
        <w:tc>
          <w:tcPr>
            <w:tcW w:w="2551" w:type="dxa"/>
          </w:tcPr>
          <w:p w:rsidR="00836760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  <w:r w:rsidRPr="008041F3">
              <w:rPr>
                <w:b/>
              </w:rPr>
              <w:t>27</w:t>
            </w: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49</w:t>
            </w:r>
          </w:p>
        </w:tc>
        <w:tc>
          <w:tcPr>
            <w:tcW w:w="4907" w:type="dxa"/>
          </w:tcPr>
          <w:p w:rsidR="00836760" w:rsidRPr="008041F3" w:rsidRDefault="00836760" w:rsidP="00713C66">
            <w:pPr>
              <w:rPr>
                <w:color w:val="FF0000"/>
              </w:rPr>
            </w:pPr>
            <w:r w:rsidRPr="008041F3">
              <w:rPr>
                <w:color w:val="FF0000"/>
              </w:rPr>
              <w:t>Bài 1. Biểu thực số, biểu thức đại số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50</w:t>
            </w:r>
          </w:p>
        </w:tc>
        <w:tc>
          <w:tcPr>
            <w:tcW w:w="4907" w:type="dxa"/>
          </w:tcPr>
          <w:p w:rsidR="00836760" w:rsidRPr="008041F3" w:rsidRDefault="00836760" w:rsidP="00713C66">
            <w:pPr>
              <w:rPr>
                <w:color w:val="FF0000"/>
              </w:rPr>
            </w:pPr>
            <w:r w:rsidRPr="008041F3">
              <w:rPr>
                <w:color w:val="FF0000"/>
              </w:rPr>
              <w:t>Bài 1. Biểu thực số, biểu thức đại số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</w:pPr>
            <w:r w:rsidRPr="008041F3">
              <w:t>44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7. Tính chất ba đường trung tuyến của tam giác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</w:tcPr>
          <w:p w:rsidR="00836760" w:rsidRPr="008041F3" w:rsidRDefault="00836760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</w:pPr>
            <w:r w:rsidRPr="008041F3">
              <w:t>45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7. Tính chất ba đường trung tuyến của tam giác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  <w:r w:rsidRPr="008041F3">
              <w:rPr>
                <w:b/>
              </w:rPr>
              <w:t>28</w:t>
            </w: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51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Đa thức một biến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713C66">
            <w:pPr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52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2. Đa thức một biến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237F0B">
            <w:pPr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</w:pPr>
            <w:r w:rsidRPr="008041F3">
              <w:t>46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8. Tính chất ba đường cao của tam giác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237F0B">
            <w:pPr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</w:tcPr>
          <w:p w:rsidR="00836760" w:rsidRPr="008041F3" w:rsidRDefault="00836760" w:rsidP="00237F0B">
            <w:pPr>
              <w:jc w:val="center"/>
            </w:pPr>
            <w:r w:rsidRPr="008041F3">
              <w:t>47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237F0B">
            <w:pPr>
              <w:pStyle w:val="NormalWeb"/>
            </w:pPr>
            <w:r w:rsidRPr="008041F3">
              <w:t>Bài 8. Tính chất ba đường cao của tam giác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  <w:r w:rsidRPr="008041F3">
              <w:rPr>
                <w:b/>
              </w:rPr>
              <w:t>29</w:t>
            </w: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53</w:t>
            </w:r>
          </w:p>
        </w:tc>
        <w:tc>
          <w:tcPr>
            <w:tcW w:w="4907" w:type="dxa"/>
          </w:tcPr>
          <w:p w:rsidR="00836760" w:rsidRPr="008041F3" w:rsidRDefault="00836760" w:rsidP="00713C66">
            <w:pPr>
              <w:rPr>
                <w:color w:val="FF0000"/>
              </w:rPr>
            </w:pPr>
            <w:r w:rsidRPr="008041F3">
              <w:rPr>
                <w:color w:val="FF0000"/>
              </w:rPr>
              <w:t>Bài 2. Đa thức một biến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54</w:t>
            </w:r>
          </w:p>
        </w:tc>
        <w:tc>
          <w:tcPr>
            <w:tcW w:w="4907" w:type="dxa"/>
          </w:tcPr>
          <w:p w:rsidR="00836760" w:rsidRPr="008041F3" w:rsidRDefault="00836760" w:rsidP="00713C66">
            <w:pPr>
              <w:rPr>
                <w:color w:val="FF0000"/>
              </w:rPr>
            </w:pPr>
            <w:r w:rsidRPr="008041F3">
              <w:rPr>
                <w:color w:val="FF0000"/>
              </w:rPr>
              <w:t>Bài 2. Đa thức một biến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225017" w:rsidRPr="008041F3" w:rsidRDefault="00225017" w:rsidP="00237F0B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225017" w:rsidRPr="008041F3" w:rsidRDefault="00225017" w:rsidP="00237F0B">
            <w:pPr>
              <w:jc w:val="center"/>
            </w:pPr>
            <w:r w:rsidRPr="008041F3">
              <w:t>48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237F0B">
            <w:pPr>
              <w:pStyle w:val="NormalWeb"/>
            </w:pPr>
            <w:r w:rsidRPr="008041F3">
              <w:t>Bài 9. Tính chất ba đường phân giác của tam giác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237F0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225017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225017" w:rsidRPr="008041F3" w:rsidRDefault="00225017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225017" w:rsidRPr="008041F3" w:rsidRDefault="00225017" w:rsidP="00713C66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225017" w:rsidRPr="008041F3" w:rsidRDefault="00225017" w:rsidP="00713C66">
            <w:pPr>
              <w:jc w:val="center"/>
            </w:pPr>
            <w:r w:rsidRPr="008041F3">
              <w:t>49</w:t>
            </w:r>
          </w:p>
        </w:tc>
        <w:tc>
          <w:tcPr>
            <w:tcW w:w="4907" w:type="dxa"/>
            <w:vAlign w:val="center"/>
          </w:tcPr>
          <w:p w:rsidR="00225017" w:rsidRPr="008041F3" w:rsidRDefault="00225017" w:rsidP="00713C66">
            <w:pPr>
              <w:pStyle w:val="NormalWeb"/>
            </w:pPr>
            <w:r w:rsidRPr="008041F3">
              <w:t>Bài 9. Tính chất ba đường phân giác của tam giác</w:t>
            </w:r>
          </w:p>
        </w:tc>
        <w:tc>
          <w:tcPr>
            <w:tcW w:w="2551" w:type="dxa"/>
          </w:tcPr>
          <w:p w:rsidR="00225017" w:rsidRPr="008041F3" w:rsidRDefault="00225017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thước đo góc</w:t>
            </w:r>
          </w:p>
        </w:tc>
        <w:tc>
          <w:tcPr>
            <w:tcW w:w="1559" w:type="dxa"/>
            <w:vAlign w:val="center"/>
          </w:tcPr>
          <w:p w:rsidR="00225017" w:rsidRPr="008041F3" w:rsidRDefault="00225017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  <w:r w:rsidRPr="008041F3">
              <w:rPr>
                <w:b/>
              </w:rPr>
              <w:t>30</w:t>
            </w: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55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3. Phép cộng và phép trừ đa thức một biến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56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3. Phép cộng và phép trừ đa thức một biến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  <w:r w:rsidR="004203E0" w:rsidRPr="00042793">
              <w:rPr>
                <w:b/>
                <w:color w:val="FF0000"/>
                <w:highlight w:val="yellow"/>
                <w:shd w:val="clear" w:color="auto" w:fill="FFFF00"/>
              </w:rPr>
              <w:t xml:space="preserve"> </w:t>
            </w:r>
            <w:r w:rsidR="004203E0" w:rsidRPr="00042793">
              <w:rPr>
                <w:b/>
                <w:color w:val="FF0000"/>
                <w:highlight w:val="yellow"/>
                <w:shd w:val="clear" w:color="auto" w:fill="FFFF00"/>
              </w:rPr>
              <w:t>KTTX</w:t>
            </w:r>
            <w:r w:rsidR="004203E0" w:rsidRPr="00042793">
              <w:rPr>
                <w:b/>
                <w:color w:val="FF0000"/>
                <w:shd w:val="clear" w:color="auto" w:fill="FFFF00"/>
              </w:rPr>
              <w:t>4</w:t>
            </w:r>
            <w:bookmarkStart w:id="0" w:name="_GoBack"/>
            <w:bookmarkEnd w:id="0"/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713C66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713C66">
            <w:pPr>
              <w:jc w:val="center"/>
            </w:pPr>
            <w:r w:rsidRPr="008041F3">
              <w:t>50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</w:pPr>
            <w:r w:rsidRPr="008041F3">
              <w:t>Bài 10. Hoạt động thực hành và trãi nghiệm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="00225017" w:rsidRPr="008041F3">
              <w:rPr>
                <w:noProof/>
                <w:color w:val="000000"/>
              </w:rPr>
              <w:t>, kéo, giấy màu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  <w:r w:rsidR="00225017" w:rsidRPr="008041F3">
              <w:rPr>
                <w:color w:val="000000"/>
              </w:rPr>
              <w:t xml:space="preserve"> hoặc ngoài sân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1F481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1F4817">
            <w:pPr>
              <w:jc w:val="center"/>
            </w:pPr>
            <w:r w:rsidRPr="008041F3">
              <w:t>HH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1F4817">
            <w:pPr>
              <w:jc w:val="center"/>
            </w:pPr>
            <w:r w:rsidRPr="008041F3">
              <w:t>51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1F4817">
            <w:pPr>
              <w:pStyle w:val="NormalWeb"/>
            </w:pPr>
            <w:r w:rsidRPr="008041F3">
              <w:t>Bài 10. Hoạt động thực hành và trãi nghiệm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225017" w:rsidP="001F4817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 hoặc ngoài sân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  <w:r w:rsidRPr="008041F3">
              <w:rPr>
                <w:b/>
              </w:rPr>
              <w:t>31</w:t>
            </w: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57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3. Phép cộng và phép trừ đa thức một biến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58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4. Phép nhân và phép chia đa thức một biến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XS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1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002060"/>
              </w:rPr>
            </w:pPr>
            <w:r w:rsidRPr="008041F3">
              <w:rPr>
                <w:color w:val="002060"/>
              </w:rPr>
              <w:t>Bài 1. Làm quen với biến cố ngẫu nhiên</w:t>
            </w:r>
            <w:r w:rsidR="00854598">
              <w:rPr>
                <w:color w:val="002060"/>
              </w:rPr>
              <w:t xml:space="preserve">        </w:t>
            </w:r>
            <w:r w:rsidR="00D97866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36760" w:rsidRPr="008041F3" w:rsidRDefault="00836760" w:rsidP="00C05410">
            <w:r w:rsidRPr="008041F3">
              <w:rPr>
                <w:noProof/>
                <w:color w:val="000000"/>
                <w:lang w:val="vi-VN"/>
              </w:rPr>
              <w:t xml:space="preserve">- </w:t>
            </w:r>
            <w:r w:rsidR="00C05410" w:rsidRPr="008041F3">
              <w:rPr>
                <w:noProof/>
                <w:color w:val="000000"/>
              </w:rPr>
              <w:t>3 quả bóng</w:t>
            </w:r>
            <w:r w:rsidR="00225017" w:rsidRPr="008041F3">
              <w:rPr>
                <w:noProof/>
                <w:color w:val="000000"/>
              </w:rPr>
              <w:t>, con xúc sắc, hai đồng xu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XS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2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002060"/>
              </w:rPr>
            </w:pPr>
            <w:r w:rsidRPr="008041F3">
              <w:rPr>
                <w:color w:val="002060"/>
              </w:rPr>
              <w:t>Bài 1. Làm quen với biến cố ngẫu nhiên</w:t>
            </w:r>
            <w:r w:rsidR="00854598">
              <w:rPr>
                <w:color w:val="002060"/>
              </w:rPr>
              <w:t xml:space="preserve">         </w:t>
            </w:r>
            <w:r w:rsidR="00D97866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36760" w:rsidRPr="008041F3" w:rsidRDefault="00C05410">
            <w:r w:rsidRPr="008041F3">
              <w:rPr>
                <w:noProof/>
                <w:color w:val="000000"/>
                <w:lang w:val="vi-VN"/>
              </w:rPr>
              <w:t xml:space="preserve">- </w:t>
            </w:r>
            <w:r w:rsidRPr="008041F3">
              <w:rPr>
                <w:noProof/>
                <w:color w:val="000000"/>
              </w:rPr>
              <w:t>3 quả bóng, con xúc sắc, hai đồng xu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 w:val="restart"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  <w:r w:rsidRPr="008041F3">
              <w:rPr>
                <w:b/>
              </w:rPr>
              <w:t>32</w:t>
            </w: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59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4. Phép nhân và phép chia đa thức một biến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3676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836760" w:rsidRPr="008041F3" w:rsidRDefault="00836760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ĐS</w:t>
            </w:r>
          </w:p>
        </w:tc>
        <w:tc>
          <w:tcPr>
            <w:tcW w:w="622" w:type="dxa"/>
            <w:vAlign w:val="center"/>
          </w:tcPr>
          <w:p w:rsidR="00836760" w:rsidRPr="008041F3" w:rsidRDefault="00836760" w:rsidP="00713C66">
            <w:pPr>
              <w:jc w:val="center"/>
              <w:rPr>
                <w:color w:val="FF0000"/>
              </w:rPr>
            </w:pPr>
            <w:r w:rsidRPr="008041F3">
              <w:rPr>
                <w:color w:val="FF0000"/>
              </w:rPr>
              <w:t>60</w:t>
            </w:r>
          </w:p>
        </w:tc>
        <w:tc>
          <w:tcPr>
            <w:tcW w:w="4907" w:type="dxa"/>
            <w:vAlign w:val="center"/>
          </w:tcPr>
          <w:p w:rsidR="00836760" w:rsidRPr="008041F3" w:rsidRDefault="00836760" w:rsidP="00713C66">
            <w:pPr>
              <w:pStyle w:val="NormalWeb"/>
              <w:rPr>
                <w:color w:val="FF0000"/>
              </w:rPr>
            </w:pPr>
            <w:r w:rsidRPr="008041F3">
              <w:rPr>
                <w:color w:val="FF0000"/>
              </w:rPr>
              <w:t>Bài 4. Phép nhân và phép chia đa thức một biến</w:t>
            </w:r>
          </w:p>
        </w:tc>
        <w:tc>
          <w:tcPr>
            <w:tcW w:w="2551" w:type="dxa"/>
          </w:tcPr>
          <w:p w:rsidR="00836760" w:rsidRPr="008041F3" w:rsidRDefault="00836760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36760" w:rsidRPr="008041F3" w:rsidRDefault="00836760" w:rsidP="00D8228B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  <w:r w:rsidR="00D8228B" w:rsidRPr="008041F3">
              <w:rPr>
                <w:color w:val="000000"/>
              </w:rPr>
              <w:t xml:space="preserve">– </w:t>
            </w:r>
            <w:r w:rsidR="00D8228B" w:rsidRPr="008041F3">
              <w:rPr>
                <w:b/>
                <w:color w:val="000000"/>
                <w:highlight w:val="yellow"/>
              </w:rPr>
              <w:t>KTTX</w:t>
            </w:r>
            <w:r w:rsidR="00D8228B" w:rsidRPr="008041F3">
              <w:rPr>
                <w:b/>
                <w:color w:val="000000"/>
              </w:rPr>
              <w:t>2</w:t>
            </w:r>
          </w:p>
        </w:tc>
      </w:tr>
      <w:tr w:rsidR="00C0541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C05410" w:rsidRPr="008041F3" w:rsidRDefault="00C05410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C05410" w:rsidRPr="008041F3" w:rsidRDefault="00C05410" w:rsidP="00713C66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XS</w:t>
            </w:r>
          </w:p>
        </w:tc>
        <w:tc>
          <w:tcPr>
            <w:tcW w:w="622" w:type="dxa"/>
            <w:vAlign w:val="center"/>
          </w:tcPr>
          <w:p w:rsidR="00C05410" w:rsidRPr="008041F3" w:rsidRDefault="00C05410" w:rsidP="00713C66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3</w:t>
            </w:r>
          </w:p>
        </w:tc>
        <w:tc>
          <w:tcPr>
            <w:tcW w:w="4907" w:type="dxa"/>
            <w:vAlign w:val="center"/>
          </w:tcPr>
          <w:p w:rsidR="00C05410" w:rsidRPr="008041F3" w:rsidRDefault="00C05410" w:rsidP="00F247A1">
            <w:pPr>
              <w:pStyle w:val="NormalWeb"/>
              <w:rPr>
                <w:color w:val="002060"/>
              </w:rPr>
            </w:pPr>
            <w:r w:rsidRPr="008041F3">
              <w:rPr>
                <w:color w:val="002060"/>
              </w:rPr>
              <w:t>Bài 1. Làm quen với biến cố ngẫu nhiên</w:t>
            </w:r>
            <w:r w:rsidR="00854598">
              <w:rPr>
                <w:color w:val="002060"/>
              </w:rPr>
              <w:t xml:space="preserve">         </w:t>
            </w:r>
            <w:r w:rsidR="00D97866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C05410" w:rsidRPr="008041F3" w:rsidRDefault="00C05410">
            <w:r w:rsidRPr="008041F3">
              <w:rPr>
                <w:noProof/>
                <w:color w:val="000000"/>
                <w:lang w:val="vi-VN"/>
              </w:rPr>
              <w:t xml:space="preserve">- </w:t>
            </w:r>
            <w:r w:rsidRPr="008041F3">
              <w:rPr>
                <w:noProof/>
                <w:color w:val="000000"/>
              </w:rPr>
              <w:t>3 quả bóng, con xúc sắc, hai đồng xu</w:t>
            </w:r>
          </w:p>
        </w:tc>
        <w:tc>
          <w:tcPr>
            <w:tcW w:w="1559" w:type="dxa"/>
            <w:vAlign w:val="center"/>
          </w:tcPr>
          <w:p w:rsidR="00C05410" w:rsidRPr="008041F3" w:rsidRDefault="00C0541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C05410" w:rsidRPr="008041F3" w:rsidTr="008041F3">
        <w:trPr>
          <w:cantSplit/>
        </w:trPr>
        <w:tc>
          <w:tcPr>
            <w:tcW w:w="567" w:type="dxa"/>
            <w:vMerge/>
            <w:vAlign w:val="center"/>
          </w:tcPr>
          <w:p w:rsidR="00C05410" w:rsidRPr="008041F3" w:rsidRDefault="00C05410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C05410" w:rsidRPr="008041F3" w:rsidRDefault="00C05410" w:rsidP="00713C66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XS</w:t>
            </w:r>
          </w:p>
        </w:tc>
        <w:tc>
          <w:tcPr>
            <w:tcW w:w="622" w:type="dxa"/>
            <w:vAlign w:val="center"/>
          </w:tcPr>
          <w:p w:rsidR="00C05410" w:rsidRPr="008041F3" w:rsidRDefault="00C05410" w:rsidP="00713C66">
            <w:pPr>
              <w:jc w:val="center"/>
              <w:rPr>
                <w:color w:val="002060"/>
              </w:rPr>
            </w:pPr>
            <w:r w:rsidRPr="008041F3">
              <w:rPr>
                <w:color w:val="002060"/>
              </w:rPr>
              <w:t>4</w:t>
            </w:r>
          </w:p>
        </w:tc>
        <w:tc>
          <w:tcPr>
            <w:tcW w:w="4907" w:type="dxa"/>
            <w:vAlign w:val="center"/>
          </w:tcPr>
          <w:p w:rsidR="00C05410" w:rsidRPr="008041F3" w:rsidRDefault="00C05410" w:rsidP="00713C66">
            <w:pPr>
              <w:pStyle w:val="NormalWeb"/>
              <w:rPr>
                <w:color w:val="002060"/>
              </w:rPr>
            </w:pPr>
            <w:r w:rsidRPr="008041F3">
              <w:rPr>
                <w:color w:val="002060"/>
              </w:rPr>
              <w:t>Bài 2 . Làm quen với xác suất của biến cố ngẫu nhiên</w:t>
            </w:r>
            <w:r w:rsidR="00854598">
              <w:rPr>
                <w:color w:val="002060"/>
              </w:rPr>
              <w:t xml:space="preserve">  </w:t>
            </w:r>
            <w:r w:rsidR="00D97866" w:rsidRPr="00183DE7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C05410" w:rsidRPr="008041F3" w:rsidRDefault="00C05410">
            <w:r w:rsidRPr="008041F3">
              <w:rPr>
                <w:noProof/>
                <w:color w:val="000000"/>
                <w:lang w:val="vi-VN"/>
              </w:rPr>
              <w:t xml:space="preserve">- </w:t>
            </w:r>
            <w:r w:rsidRPr="008041F3">
              <w:rPr>
                <w:noProof/>
                <w:color w:val="000000"/>
              </w:rPr>
              <w:t>3 quả bóng, con xúc sắc, hai đồng xu</w:t>
            </w:r>
          </w:p>
        </w:tc>
        <w:tc>
          <w:tcPr>
            <w:tcW w:w="1559" w:type="dxa"/>
            <w:vAlign w:val="center"/>
          </w:tcPr>
          <w:p w:rsidR="00C05410" w:rsidRPr="008041F3" w:rsidRDefault="00C05410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255FF" w:rsidRPr="008041F3" w:rsidTr="008041F3">
        <w:trPr>
          <w:cantSplit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255FF" w:rsidRPr="008041F3" w:rsidRDefault="008255FF" w:rsidP="00713C66">
            <w:pPr>
              <w:jc w:val="center"/>
              <w:rPr>
                <w:b/>
              </w:rPr>
            </w:pPr>
            <w:r w:rsidRPr="008041F3">
              <w:rPr>
                <w:b/>
              </w:rPr>
              <w:t>33</w:t>
            </w:r>
          </w:p>
          <w:p w:rsidR="008255FF" w:rsidRPr="008041F3" w:rsidRDefault="008255FF" w:rsidP="00713C66">
            <w:pPr>
              <w:rPr>
                <w:b/>
              </w:rPr>
            </w:pPr>
          </w:p>
        </w:tc>
        <w:tc>
          <w:tcPr>
            <w:tcW w:w="567" w:type="dxa"/>
          </w:tcPr>
          <w:p w:rsidR="008255FF" w:rsidRPr="00E513B9" w:rsidRDefault="008255FF" w:rsidP="00C11AD2">
            <w:pPr>
              <w:jc w:val="center"/>
              <w:rPr>
                <w:color w:val="FF0000"/>
              </w:rPr>
            </w:pPr>
            <w:r w:rsidRPr="00E513B9">
              <w:rPr>
                <w:color w:val="FF0000"/>
              </w:rPr>
              <w:lastRenderedPageBreak/>
              <w:t>ĐS</w:t>
            </w:r>
          </w:p>
        </w:tc>
        <w:tc>
          <w:tcPr>
            <w:tcW w:w="622" w:type="dxa"/>
          </w:tcPr>
          <w:p w:rsidR="008255FF" w:rsidRPr="00E513B9" w:rsidRDefault="008255FF" w:rsidP="00C11AD2">
            <w:pPr>
              <w:jc w:val="center"/>
              <w:rPr>
                <w:color w:val="FF0000"/>
              </w:rPr>
            </w:pPr>
            <w:r w:rsidRPr="00E513B9">
              <w:rPr>
                <w:color w:val="FF0000"/>
              </w:rPr>
              <w:t>6</w:t>
            </w:r>
            <w:r>
              <w:rPr>
                <w:color w:val="FF0000"/>
              </w:rPr>
              <w:t>1</w:t>
            </w:r>
          </w:p>
        </w:tc>
        <w:tc>
          <w:tcPr>
            <w:tcW w:w="4907" w:type="dxa"/>
            <w:vAlign w:val="center"/>
          </w:tcPr>
          <w:p w:rsidR="008255FF" w:rsidRPr="00E513B9" w:rsidRDefault="008255FF" w:rsidP="00C11AD2">
            <w:pPr>
              <w:rPr>
                <w:b/>
                <w:color w:val="FF0000"/>
              </w:rPr>
            </w:pPr>
            <w:r w:rsidRPr="00E513B9">
              <w:rPr>
                <w:b/>
                <w:color w:val="FF0000"/>
              </w:rPr>
              <w:t>Ôn tập kiểm tra cuối HKII</w:t>
            </w:r>
          </w:p>
        </w:tc>
        <w:tc>
          <w:tcPr>
            <w:tcW w:w="2551" w:type="dxa"/>
          </w:tcPr>
          <w:p w:rsidR="008255FF" w:rsidRPr="008041F3" w:rsidRDefault="008255FF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255FF" w:rsidRPr="008041F3" w:rsidRDefault="008255FF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255FF" w:rsidRPr="008041F3" w:rsidTr="008041F3">
        <w:trPr>
          <w:cantSplit/>
        </w:trPr>
        <w:tc>
          <w:tcPr>
            <w:tcW w:w="567" w:type="dxa"/>
            <w:vMerge/>
            <w:shd w:val="clear" w:color="auto" w:fill="auto"/>
            <w:vAlign w:val="center"/>
          </w:tcPr>
          <w:p w:rsidR="008255FF" w:rsidRPr="008041F3" w:rsidRDefault="008255FF" w:rsidP="00713C66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255FF" w:rsidRPr="00E513B9" w:rsidRDefault="008255FF" w:rsidP="00C11AD2">
            <w:pPr>
              <w:jc w:val="center"/>
              <w:rPr>
                <w:color w:val="FF0000"/>
              </w:rPr>
            </w:pPr>
            <w:r w:rsidRPr="00E513B9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255FF" w:rsidRPr="00E513B9" w:rsidRDefault="008255FF" w:rsidP="00C11AD2">
            <w:pPr>
              <w:jc w:val="center"/>
              <w:rPr>
                <w:color w:val="FF0000"/>
              </w:rPr>
            </w:pPr>
            <w:r w:rsidRPr="00E513B9">
              <w:rPr>
                <w:color w:val="FF0000"/>
              </w:rPr>
              <w:t>6</w:t>
            </w:r>
            <w:r>
              <w:rPr>
                <w:color w:val="FF0000"/>
              </w:rPr>
              <w:t>2</w:t>
            </w:r>
          </w:p>
        </w:tc>
        <w:tc>
          <w:tcPr>
            <w:tcW w:w="4907" w:type="dxa"/>
          </w:tcPr>
          <w:p w:rsidR="008255FF" w:rsidRPr="00E513B9" w:rsidRDefault="008255FF" w:rsidP="00C11AD2">
            <w:pPr>
              <w:rPr>
                <w:color w:val="FF0000"/>
              </w:rPr>
            </w:pPr>
            <w:r w:rsidRPr="00E513B9">
              <w:rPr>
                <w:b/>
                <w:color w:val="FF0000"/>
              </w:rPr>
              <w:t>Ôn tập kiểm tra cuối HKII</w:t>
            </w:r>
          </w:p>
        </w:tc>
        <w:tc>
          <w:tcPr>
            <w:tcW w:w="2551" w:type="dxa"/>
          </w:tcPr>
          <w:p w:rsidR="008255FF" w:rsidRPr="008041F3" w:rsidRDefault="008255FF">
            <w:r w:rsidRPr="008041F3">
              <w:rPr>
                <w:noProof/>
                <w:color w:val="000000"/>
                <w:lang w:val="vi-VN"/>
              </w:rPr>
              <w:t>- Thước thẳng</w:t>
            </w:r>
          </w:p>
        </w:tc>
        <w:tc>
          <w:tcPr>
            <w:tcW w:w="1559" w:type="dxa"/>
            <w:vAlign w:val="center"/>
          </w:tcPr>
          <w:p w:rsidR="008255FF" w:rsidRPr="008041F3" w:rsidRDefault="008255FF" w:rsidP="00713C66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255FF" w:rsidRPr="008041F3" w:rsidTr="008041F3">
        <w:trPr>
          <w:cantSplit/>
        </w:trPr>
        <w:tc>
          <w:tcPr>
            <w:tcW w:w="567" w:type="dxa"/>
            <w:vMerge/>
            <w:shd w:val="clear" w:color="auto" w:fill="auto"/>
            <w:vAlign w:val="center"/>
          </w:tcPr>
          <w:p w:rsidR="008255FF" w:rsidRPr="008041F3" w:rsidRDefault="008255FF" w:rsidP="00B10EEE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HH</w:t>
            </w:r>
          </w:p>
        </w:tc>
        <w:tc>
          <w:tcPr>
            <w:tcW w:w="622" w:type="dxa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52</w:t>
            </w:r>
          </w:p>
        </w:tc>
        <w:tc>
          <w:tcPr>
            <w:tcW w:w="4907" w:type="dxa"/>
          </w:tcPr>
          <w:p w:rsidR="008255FF" w:rsidRPr="00E513B9" w:rsidRDefault="008255FF" w:rsidP="00C11AD2">
            <w:pPr>
              <w:rPr>
                <w:color w:val="002060"/>
              </w:rPr>
            </w:pPr>
            <w:r w:rsidRPr="00E513B9">
              <w:rPr>
                <w:b/>
                <w:color w:val="002060"/>
              </w:rPr>
              <w:t>Ôn tập kiểm tra cuối HKII</w:t>
            </w:r>
          </w:p>
        </w:tc>
        <w:tc>
          <w:tcPr>
            <w:tcW w:w="2551" w:type="dxa"/>
          </w:tcPr>
          <w:p w:rsidR="008255FF" w:rsidRPr="008041F3" w:rsidRDefault="008255FF">
            <w:r w:rsidRPr="008041F3">
              <w:rPr>
                <w:noProof/>
                <w:color w:val="000000"/>
                <w:lang w:val="vi-VN"/>
              </w:rPr>
              <w:t xml:space="preserve">- </w:t>
            </w:r>
            <w:r w:rsidRPr="008041F3">
              <w:rPr>
                <w:noProof/>
                <w:color w:val="000000"/>
              </w:rPr>
              <w:t>3 quả bóng, con xúc sắc, hai đồng xu</w:t>
            </w:r>
          </w:p>
        </w:tc>
        <w:tc>
          <w:tcPr>
            <w:tcW w:w="1559" w:type="dxa"/>
            <w:vAlign w:val="center"/>
          </w:tcPr>
          <w:p w:rsidR="008255FF" w:rsidRPr="008041F3" w:rsidRDefault="008255FF" w:rsidP="00B10EEE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255FF" w:rsidRPr="008041F3" w:rsidTr="008041F3">
        <w:trPr>
          <w:cantSplit/>
        </w:trPr>
        <w:tc>
          <w:tcPr>
            <w:tcW w:w="567" w:type="dxa"/>
            <w:vMerge/>
            <w:shd w:val="clear" w:color="auto" w:fill="auto"/>
            <w:vAlign w:val="center"/>
          </w:tcPr>
          <w:p w:rsidR="008255FF" w:rsidRPr="008041F3" w:rsidRDefault="008255FF" w:rsidP="00B10EEE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HH</w:t>
            </w:r>
          </w:p>
        </w:tc>
        <w:tc>
          <w:tcPr>
            <w:tcW w:w="622" w:type="dxa"/>
            <w:vAlign w:val="center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53</w:t>
            </w:r>
          </w:p>
        </w:tc>
        <w:tc>
          <w:tcPr>
            <w:tcW w:w="4907" w:type="dxa"/>
          </w:tcPr>
          <w:p w:rsidR="008255FF" w:rsidRPr="00E513B9" w:rsidRDefault="008255FF" w:rsidP="00C11AD2">
            <w:pPr>
              <w:rPr>
                <w:color w:val="002060"/>
              </w:rPr>
            </w:pPr>
            <w:r w:rsidRPr="00E513B9">
              <w:rPr>
                <w:b/>
                <w:color w:val="002060"/>
              </w:rPr>
              <w:t>Ôn tập kiểm tra cuối HKII</w:t>
            </w:r>
          </w:p>
        </w:tc>
        <w:tc>
          <w:tcPr>
            <w:tcW w:w="2551" w:type="dxa"/>
          </w:tcPr>
          <w:p w:rsidR="008255FF" w:rsidRPr="008041F3" w:rsidRDefault="008255FF">
            <w:r w:rsidRPr="008041F3">
              <w:rPr>
                <w:noProof/>
                <w:color w:val="000000"/>
                <w:lang w:val="vi-VN"/>
              </w:rPr>
              <w:t xml:space="preserve">- </w:t>
            </w:r>
            <w:r w:rsidRPr="008041F3">
              <w:rPr>
                <w:noProof/>
                <w:color w:val="000000"/>
              </w:rPr>
              <w:t>3 quả bóng, con xúc sắc, hai đồng xu</w:t>
            </w:r>
          </w:p>
        </w:tc>
        <w:tc>
          <w:tcPr>
            <w:tcW w:w="1559" w:type="dxa"/>
            <w:vAlign w:val="center"/>
          </w:tcPr>
          <w:p w:rsidR="008255FF" w:rsidRPr="008041F3" w:rsidRDefault="008255FF" w:rsidP="00B10EEE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255FF" w:rsidRPr="008041F3" w:rsidTr="00A4252A">
        <w:trPr>
          <w:cantSplit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255FF" w:rsidRPr="008041F3" w:rsidRDefault="008255FF" w:rsidP="00B10EEE">
            <w:pPr>
              <w:jc w:val="center"/>
              <w:rPr>
                <w:b/>
              </w:rPr>
            </w:pPr>
            <w:r w:rsidRPr="008041F3">
              <w:rPr>
                <w:b/>
              </w:rPr>
              <w:t>34</w:t>
            </w:r>
          </w:p>
        </w:tc>
        <w:tc>
          <w:tcPr>
            <w:tcW w:w="567" w:type="dxa"/>
            <w:vAlign w:val="center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XS</w:t>
            </w:r>
          </w:p>
        </w:tc>
        <w:tc>
          <w:tcPr>
            <w:tcW w:w="622" w:type="dxa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5</w:t>
            </w:r>
          </w:p>
        </w:tc>
        <w:tc>
          <w:tcPr>
            <w:tcW w:w="4907" w:type="dxa"/>
            <w:vAlign w:val="center"/>
          </w:tcPr>
          <w:p w:rsidR="008255FF" w:rsidRPr="00E513B9" w:rsidRDefault="008255FF" w:rsidP="00C11AD2">
            <w:pPr>
              <w:pStyle w:val="NormalWeb"/>
              <w:rPr>
                <w:b/>
                <w:color w:val="002060"/>
              </w:rPr>
            </w:pPr>
            <w:r w:rsidRPr="00E513B9">
              <w:rPr>
                <w:color w:val="002060"/>
              </w:rPr>
              <w:t xml:space="preserve">Bài 2 . Làm quen với xác suất của biến cố ngẫu nhiên </w:t>
            </w:r>
            <w:r w:rsidRPr="00E513B9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255FF" w:rsidRPr="008041F3" w:rsidRDefault="008255F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TV, compa</w:t>
            </w:r>
          </w:p>
        </w:tc>
        <w:tc>
          <w:tcPr>
            <w:tcW w:w="1559" w:type="dxa"/>
            <w:vAlign w:val="center"/>
          </w:tcPr>
          <w:p w:rsidR="008255FF" w:rsidRPr="008041F3" w:rsidRDefault="008255FF" w:rsidP="00B10EEE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255FF" w:rsidRPr="008041F3" w:rsidTr="00A4252A">
        <w:trPr>
          <w:cantSplit/>
        </w:trPr>
        <w:tc>
          <w:tcPr>
            <w:tcW w:w="567" w:type="dxa"/>
            <w:vMerge/>
            <w:shd w:val="clear" w:color="auto" w:fill="auto"/>
            <w:vAlign w:val="center"/>
          </w:tcPr>
          <w:p w:rsidR="008255FF" w:rsidRPr="008041F3" w:rsidRDefault="008255FF" w:rsidP="00B10EEE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255FF" w:rsidRPr="00E513B9" w:rsidRDefault="008255FF" w:rsidP="00C11AD2">
            <w:pPr>
              <w:jc w:val="center"/>
            </w:pPr>
            <w:r>
              <w:t>XS</w:t>
            </w:r>
          </w:p>
        </w:tc>
        <w:tc>
          <w:tcPr>
            <w:tcW w:w="622" w:type="dxa"/>
          </w:tcPr>
          <w:p w:rsidR="008255FF" w:rsidRPr="00E513B9" w:rsidRDefault="008255FF" w:rsidP="00C11AD2">
            <w:pPr>
              <w:jc w:val="center"/>
            </w:pPr>
            <w:r>
              <w:t>6</w:t>
            </w:r>
          </w:p>
        </w:tc>
        <w:tc>
          <w:tcPr>
            <w:tcW w:w="4907" w:type="dxa"/>
            <w:vAlign w:val="center"/>
          </w:tcPr>
          <w:p w:rsidR="008255FF" w:rsidRPr="00E513B9" w:rsidRDefault="008255FF" w:rsidP="00C11AD2">
            <w:pPr>
              <w:pStyle w:val="NormalWeb"/>
            </w:pPr>
            <w:r w:rsidRPr="00E513B9">
              <w:rPr>
                <w:b/>
              </w:rPr>
              <w:t>Kiểm tra cuối HKII</w:t>
            </w:r>
          </w:p>
        </w:tc>
        <w:tc>
          <w:tcPr>
            <w:tcW w:w="2551" w:type="dxa"/>
          </w:tcPr>
          <w:p w:rsidR="008255FF" w:rsidRPr="008041F3" w:rsidRDefault="008255FF">
            <w:r w:rsidRPr="008041F3">
              <w:rPr>
                <w:noProof/>
                <w:color w:val="000000"/>
                <w:lang w:val="vi-VN"/>
              </w:rPr>
              <w:t>- Thước thẳng</w:t>
            </w:r>
            <w:r w:rsidRPr="008041F3">
              <w:rPr>
                <w:noProof/>
                <w:color w:val="000000"/>
              </w:rPr>
              <w:t>, TV, compa</w:t>
            </w:r>
          </w:p>
        </w:tc>
        <w:tc>
          <w:tcPr>
            <w:tcW w:w="1559" w:type="dxa"/>
            <w:vAlign w:val="center"/>
          </w:tcPr>
          <w:p w:rsidR="008255FF" w:rsidRPr="008041F3" w:rsidRDefault="008255FF" w:rsidP="00B10EEE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255FF" w:rsidRPr="008041F3" w:rsidTr="008041F3">
        <w:trPr>
          <w:cantSplit/>
        </w:trPr>
        <w:tc>
          <w:tcPr>
            <w:tcW w:w="567" w:type="dxa"/>
            <w:vMerge/>
            <w:shd w:val="clear" w:color="auto" w:fill="auto"/>
            <w:vAlign w:val="center"/>
          </w:tcPr>
          <w:p w:rsidR="008255FF" w:rsidRPr="008041F3" w:rsidRDefault="008255FF" w:rsidP="00B10EEE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>
              <w:t>XS</w:t>
            </w:r>
          </w:p>
        </w:tc>
        <w:tc>
          <w:tcPr>
            <w:tcW w:w="622" w:type="dxa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7</w:t>
            </w:r>
          </w:p>
        </w:tc>
        <w:tc>
          <w:tcPr>
            <w:tcW w:w="4907" w:type="dxa"/>
          </w:tcPr>
          <w:p w:rsidR="008255FF" w:rsidRPr="00E513B9" w:rsidRDefault="008255FF" w:rsidP="00C11AD2">
            <w:pPr>
              <w:pStyle w:val="NormalWeb"/>
              <w:rPr>
                <w:color w:val="002060"/>
              </w:rPr>
            </w:pPr>
            <w:r w:rsidRPr="00E513B9">
              <w:rPr>
                <w:b/>
              </w:rPr>
              <w:t>Kiểm tra cuối HKII</w:t>
            </w:r>
          </w:p>
        </w:tc>
        <w:tc>
          <w:tcPr>
            <w:tcW w:w="2551" w:type="dxa"/>
          </w:tcPr>
          <w:p w:rsidR="008255FF" w:rsidRPr="008041F3" w:rsidRDefault="008255FF"/>
        </w:tc>
        <w:tc>
          <w:tcPr>
            <w:tcW w:w="1559" w:type="dxa"/>
            <w:vAlign w:val="center"/>
          </w:tcPr>
          <w:p w:rsidR="008255FF" w:rsidRPr="008041F3" w:rsidRDefault="008255FF" w:rsidP="00B10EEE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255FF" w:rsidRPr="008041F3" w:rsidTr="00A4252A">
        <w:trPr>
          <w:cantSplit/>
        </w:trPr>
        <w:tc>
          <w:tcPr>
            <w:tcW w:w="567" w:type="dxa"/>
            <w:vMerge/>
            <w:shd w:val="clear" w:color="auto" w:fill="auto"/>
            <w:vAlign w:val="center"/>
          </w:tcPr>
          <w:p w:rsidR="008255FF" w:rsidRPr="008041F3" w:rsidRDefault="008255FF" w:rsidP="00B10EEE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 w:rsidRPr="00E513B9">
              <w:t>HH</w:t>
            </w:r>
          </w:p>
        </w:tc>
        <w:tc>
          <w:tcPr>
            <w:tcW w:w="622" w:type="dxa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 w:rsidRPr="00E513B9">
              <w:t>54</w:t>
            </w:r>
          </w:p>
        </w:tc>
        <w:tc>
          <w:tcPr>
            <w:tcW w:w="4907" w:type="dxa"/>
          </w:tcPr>
          <w:p w:rsidR="008255FF" w:rsidRPr="00E513B9" w:rsidRDefault="008255FF" w:rsidP="00C11AD2">
            <w:pPr>
              <w:pStyle w:val="NormalWeb"/>
              <w:rPr>
                <w:color w:val="002060"/>
              </w:rPr>
            </w:pPr>
            <w:r w:rsidRPr="00E513B9">
              <w:t>Trả bài kiểm tra cuối HKII</w:t>
            </w:r>
          </w:p>
        </w:tc>
        <w:tc>
          <w:tcPr>
            <w:tcW w:w="2551" w:type="dxa"/>
          </w:tcPr>
          <w:p w:rsidR="008255FF" w:rsidRPr="008041F3" w:rsidRDefault="008255FF"/>
        </w:tc>
        <w:tc>
          <w:tcPr>
            <w:tcW w:w="1559" w:type="dxa"/>
            <w:vAlign w:val="center"/>
          </w:tcPr>
          <w:p w:rsidR="008255FF" w:rsidRPr="008041F3" w:rsidRDefault="008255FF" w:rsidP="00B10EEE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Trên lớp</w:t>
            </w:r>
          </w:p>
        </w:tc>
      </w:tr>
      <w:tr w:rsidR="008255FF" w:rsidRPr="008041F3" w:rsidTr="00A4252A">
        <w:trPr>
          <w:cantSplit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255FF" w:rsidRPr="008041F3" w:rsidRDefault="008255FF" w:rsidP="00B10EEE">
            <w:pPr>
              <w:jc w:val="center"/>
              <w:rPr>
                <w:b/>
              </w:rPr>
            </w:pPr>
            <w:r w:rsidRPr="008041F3">
              <w:rPr>
                <w:b/>
              </w:rPr>
              <w:t>35</w:t>
            </w:r>
          </w:p>
        </w:tc>
        <w:tc>
          <w:tcPr>
            <w:tcW w:w="567" w:type="dxa"/>
          </w:tcPr>
          <w:p w:rsidR="008255FF" w:rsidRPr="00E513B9" w:rsidRDefault="008255FF" w:rsidP="00C11AD2">
            <w:pPr>
              <w:jc w:val="center"/>
              <w:rPr>
                <w:color w:val="FF0000"/>
              </w:rPr>
            </w:pPr>
            <w:r w:rsidRPr="00E513B9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255FF" w:rsidRPr="00E513B9" w:rsidRDefault="008255FF" w:rsidP="00C11AD2">
            <w:pPr>
              <w:jc w:val="center"/>
              <w:rPr>
                <w:color w:val="FF0000"/>
              </w:rPr>
            </w:pPr>
            <w:r w:rsidRPr="00E513B9">
              <w:rPr>
                <w:color w:val="FF0000"/>
              </w:rPr>
              <w:t>6</w:t>
            </w:r>
            <w:r>
              <w:rPr>
                <w:color w:val="FF0000"/>
              </w:rPr>
              <w:t>3</w:t>
            </w:r>
          </w:p>
        </w:tc>
        <w:tc>
          <w:tcPr>
            <w:tcW w:w="4907" w:type="dxa"/>
            <w:vAlign w:val="center"/>
          </w:tcPr>
          <w:p w:rsidR="008255FF" w:rsidRPr="00E513B9" w:rsidRDefault="008255FF" w:rsidP="00C11AD2">
            <w:pPr>
              <w:pStyle w:val="NormalWeb"/>
              <w:rPr>
                <w:color w:val="FF0000"/>
              </w:rPr>
            </w:pPr>
            <w:r w:rsidRPr="00E513B9">
              <w:rPr>
                <w:color w:val="FF0000"/>
              </w:rPr>
              <w:t>Bài 4. Phép nhân và phép chia đa thức một biến</w:t>
            </w:r>
          </w:p>
        </w:tc>
        <w:tc>
          <w:tcPr>
            <w:tcW w:w="2551" w:type="dxa"/>
          </w:tcPr>
          <w:p w:rsidR="008255FF" w:rsidRPr="008041F3" w:rsidRDefault="008255FF" w:rsidP="00B10EEE">
            <w:pPr>
              <w:rPr>
                <w:noProof/>
                <w:color w:val="000000"/>
              </w:rPr>
            </w:pPr>
            <w:r w:rsidRPr="008041F3">
              <w:rPr>
                <w:noProof/>
                <w:color w:val="000000"/>
                <w:lang w:val="vi-VN"/>
              </w:rPr>
              <w:t xml:space="preserve">- </w:t>
            </w:r>
            <w:r w:rsidRPr="008041F3">
              <w:rPr>
                <w:noProof/>
                <w:color w:val="000000"/>
              </w:rPr>
              <w:t>2 con xúc sắc</w:t>
            </w:r>
          </w:p>
          <w:p w:rsidR="008255FF" w:rsidRPr="008041F3" w:rsidRDefault="008255FF" w:rsidP="00B10EEE">
            <w:pPr>
              <w:rPr>
                <w:noProof/>
                <w:color w:val="000000"/>
              </w:rPr>
            </w:pPr>
            <w:r w:rsidRPr="008041F3">
              <w:rPr>
                <w:noProof/>
                <w:color w:val="000000"/>
              </w:rPr>
              <w:t>- 15 lá cờ</w:t>
            </w:r>
          </w:p>
          <w:p w:rsidR="008255FF" w:rsidRPr="008041F3" w:rsidRDefault="008255FF" w:rsidP="00B10EEE">
            <w:pPr>
              <w:rPr>
                <w:noProof/>
                <w:color w:val="000000"/>
              </w:rPr>
            </w:pPr>
            <w:r w:rsidRPr="008041F3">
              <w:rPr>
                <w:noProof/>
                <w:color w:val="000000"/>
              </w:rPr>
              <w:t>- 1 giỏ đựng cờ</w:t>
            </w:r>
          </w:p>
        </w:tc>
        <w:tc>
          <w:tcPr>
            <w:tcW w:w="1559" w:type="dxa"/>
            <w:vAlign w:val="center"/>
          </w:tcPr>
          <w:p w:rsidR="008255FF" w:rsidRPr="008041F3" w:rsidRDefault="008255FF" w:rsidP="00B10EEE">
            <w:pPr>
              <w:jc w:val="center"/>
              <w:rPr>
                <w:color w:val="000000"/>
              </w:rPr>
            </w:pPr>
            <w:r w:rsidRPr="008041F3">
              <w:rPr>
                <w:color w:val="000000"/>
              </w:rPr>
              <w:t>Ngoài sân</w:t>
            </w:r>
          </w:p>
        </w:tc>
      </w:tr>
      <w:tr w:rsidR="008255FF" w:rsidRPr="008041F3" w:rsidTr="00A4252A">
        <w:trPr>
          <w:cantSplit/>
        </w:trPr>
        <w:tc>
          <w:tcPr>
            <w:tcW w:w="567" w:type="dxa"/>
            <w:vMerge/>
            <w:shd w:val="clear" w:color="auto" w:fill="auto"/>
            <w:vAlign w:val="center"/>
          </w:tcPr>
          <w:p w:rsidR="008255FF" w:rsidRPr="008041F3" w:rsidRDefault="008255FF" w:rsidP="00D80A86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 w:rsidRPr="00E513B9">
              <w:rPr>
                <w:color w:val="FF0000"/>
              </w:rPr>
              <w:t>ĐS</w:t>
            </w:r>
          </w:p>
        </w:tc>
        <w:tc>
          <w:tcPr>
            <w:tcW w:w="622" w:type="dxa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 w:rsidRPr="00E513B9">
              <w:rPr>
                <w:color w:val="FF0000"/>
              </w:rPr>
              <w:t>6</w:t>
            </w:r>
            <w:r>
              <w:rPr>
                <w:color w:val="FF0000"/>
              </w:rPr>
              <w:t>4</w:t>
            </w:r>
          </w:p>
        </w:tc>
        <w:tc>
          <w:tcPr>
            <w:tcW w:w="4907" w:type="dxa"/>
          </w:tcPr>
          <w:p w:rsidR="008255FF" w:rsidRPr="00E513B9" w:rsidRDefault="008255FF" w:rsidP="00C11AD2">
            <w:pPr>
              <w:rPr>
                <w:color w:val="002060"/>
              </w:rPr>
            </w:pPr>
            <w:r w:rsidRPr="00E513B9">
              <w:rPr>
                <w:color w:val="FF0000"/>
              </w:rPr>
              <w:t xml:space="preserve">Bài 5. Hoạt động thực hành và trải nghiệm   </w:t>
            </w:r>
            <w:r w:rsidRPr="00E513B9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255FF" w:rsidRPr="008041F3" w:rsidRDefault="008255FF" w:rsidP="00D80A86">
            <w:pPr>
              <w:jc w:val="center"/>
            </w:pPr>
          </w:p>
        </w:tc>
        <w:tc>
          <w:tcPr>
            <w:tcW w:w="1559" w:type="dxa"/>
          </w:tcPr>
          <w:p w:rsidR="008255FF" w:rsidRPr="008041F3" w:rsidRDefault="008255FF" w:rsidP="00D80A86">
            <w:pPr>
              <w:jc w:val="center"/>
            </w:pPr>
          </w:p>
        </w:tc>
      </w:tr>
      <w:tr w:rsidR="008255FF" w:rsidRPr="008041F3" w:rsidTr="008041F3">
        <w:trPr>
          <w:cantSplit/>
        </w:trPr>
        <w:tc>
          <w:tcPr>
            <w:tcW w:w="567" w:type="dxa"/>
            <w:vMerge/>
            <w:shd w:val="clear" w:color="auto" w:fill="auto"/>
            <w:vAlign w:val="center"/>
          </w:tcPr>
          <w:p w:rsidR="008255FF" w:rsidRPr="008041F3" w:rsidRDefault="008255FF" w:rsidP="00D80A86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 w:rsidRPr="00E513B9">
              <w:rPr>
                <w:color w:val="002060"/>
              </w:rPr>
              <w:t>XS</w:t>
            </w:r>
          </w:p>
        </w:tc>
        <w:tc>
          <w:tcPr>
            <w:tcW w:w="622" w:type="dxa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8</w:t>
            </w:r>
          </w:p>
        </w:tc>
        <w:tc>
          <w:tcPr>
            <w:tcW w:w="4907" w:type="dxa"/>
          </w:tcPr>
          <w:p w:rsidR="008255FF" w:rsidRPr="00E513B9" w:rsidRDefault="008255FF" w:rsidP="00C11AD2">
            <w:pPr>
              <w:pStyle w:val="NormalWeb"/>
              <w:rPr>
                <w:color w:val="002060"/>
              </w:rPr>
            </w:pPr>
            <w:r w:rsidRPr="00E513B9">
              <w:rPr>
                <w:color w:val="002060"/>
              </w:rPr>
              <w:t xml:space="preserve">Bài 2 . Làm quen với xác suất của biến cố ngẫu nhiên </w:t>
            </w:r>
            <w:r w:rsidRPr="00E513B9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255FF" w:rsidRPr="008041F3" w:rsidRDefault="008255FF" w:rsidP="00D80A86">
            <w:pPr>
              <w:jc w:val="center"/>
            </w:pPr>
          </w:p>
        </w:tc>
        <w:tc>
          <w:tcPr>
            <w:tcW w:w="1559" w:type="dxa"/>
          </w:tcPr>
          <w:p w:rsidR="008255FF" w:rsidRPr="008041F3" w:rsidRDefault="008255FF" w:rsidP="00D80A86">
            <w:pPr>
              <w:jc w:val="center"/>
            </w:pPr>
          </w:p>
        </w:tc>
      </w:tr>
      <w:tr w:rsidR="008255FF" w:rsidRPr="008041F3" w:rsidTr="00A4252A">
        <w:trPr>
          <w:cantSplit/>
        </w:trPr>
        <w:tc>
          <w:tcPr>
            <w:tcW w:w="567" w:type="dxa"/>
            <w:vMerge/>
            <w:shd w:val="clear" w:color="auto" w:fill="auto"/>
            <w:vAlign w:val="center"/>
          </w:tcPr>
          <w:p w:rsidR="008255FF" w:rsidRPr="008041F3" w:rsidRDefault="008255FF" w:rsidP="00B10EEE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 w:rsidRPr="00E513B9">
              <w:rPr>
                <w:color w:val="002060"/>
              </w:rPr>
              <w:t>XS</w:t>
            </w:r>
          </w:p>
        </w:tc>
        <w:tc>
          <w:tcPr>
            <w:tcW w:w="622" w:type="dxa"/>
            <w:vAlign w:val="center"/>
          </w:tcPr>
          <w:p w:rsidR="008255FF" w:rsidRPr="00E513B9" w:rsidRDefault="008255FF" w:rsidP="00C11AD2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9</w:t>
            </w:r>
          </w:p>
        </w:tc>
        <w:tc>
          <w:tcPr>
            <w:tcW w:w="4907" w:type="dxa"/>
          </w:tcPr>
          <w:p w:rsidR="008255FF" w:rsidRPr="00E513B9" w:rsidRDefault="008255FF" w:rsidP="00C11AD2">
            <w:pPr>
              <w:pStyle w:val="NormalWeb"/>
              <w:rPr>
                <w:color w:val="002060"/>
              </w:rPr>
            </w:pPr>
            <w:r w:rsidRPr="00E513B9">
              <w:rPr>
                <w:color w:val="002060"/>
              </w:rPr>
              <w:t xml:space="preserve">Bài 3. Hoạt động thực hành và trải nghiệm </w:t>
            </w:r>
            <w:r w:rsidRPr="00E513B9">
              <w:rPr>
                <w:b/>
                <w:color w:val="00B050"/>
              </w:rPr>
              <w:t>(DẠY TRỰC TUYẾN)</w:t>
            </w:r>
          </w:p>
        </w:tc>
        <w:tc>
          <w:tcPr>
            <w:tcW w:w="2551" w:type="dxa"/>
          </w:tcPr>
          <w:p w:rsidR="008255FF" w:rsidRPr="008041F3" w:rsidRDefault="008255FF" w:rsidP="00B10EEE">
            <w:pPr>
              <w:jc w:val="center"/>
            </w:pPr>
          </w:p>
        </w:tc>
        <w:tc>
          <w:tcPr>
            <w:tcW w:w="1559" w:type="dxa"/>
          </w:tcPr>
          <w:p w:rsidR="008255FF" w:rsidRPr="008041F3" w:rsidRDefault="008255FF" w:rsidP="00B10EEE">
            <w:pPr>
              <w:jc w:val="center"/>
            </w:pPr>
          </w:p>
        </w:tc>
      </w:tr>
    </w:tbl>
    <w:p w:rsidR="00FF64C7" w:rsidRPr="008041F3" w:rsidRDefault="00FF64C7" w:rsidP="00FD67B2">
      <w:pPr>
        <w:jc w:val="center"/>
        <w:rPr>
          <w:b/>
          <w:bCs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2"/>
        <w:gridCol w:w="3002"/>
        <w:gridCol w:w="3002"/>
      </w:tblGrid>
      <w:tr w:rsidR="000B16C9" w:rsidRPr="008041F3" w:rsidTr="00E06CA2">
        <w:tc>
          <w:tcPr>
            <w:tcW w:w="4854" w:type="dxa"/>
          </w:tcPr>
          <w:p w:rsidR="000B16C9" w:rsidRPr="008041F3" w:rsidRDefault="000B16C9" w:rsidP="000B16C9">
            <w:pPr>
              <w:jc w:val="center"/>
              <w:rPr>
                <w:b/>
              </w:rPr>
            </w:pPr>
            <w:r w:rsidRPr="008041F3">
              <w:rPr>
                <w:b/>
              </w:rPr>
              <w:t>PHÓ HIỆU TRƯỞNG</w:t>
            </w:r>
          </w:p>
          <w:p w:rsidR="000B16C9" w:rsidRDefault="000B16C9" w:rsidP="000B16C9">
            <w:pPr>
              <w:jc w:val="center"/>
              <w:rPr>
                <w:b/>
              </w:rPr>
            </w:pPr>
          </w:p>
          <w:p w:rsidR="00BC5CC7" w:rsidRDefault="00BC5CC7" w:rsidP="000B16C9">
            <w:pPr>
              <w:jc w:val="center"/>
              <w:rPr>
                <w:b/>
              </w:rPr>
            </w:pPr>
          </w:p>
          <w:p w:rsidR="00BC5CC7" w:rsidRPr="008041F3" w:rsidRDefault="00BC5CC7" w:rsidP="000B16C9">
            <w:pPr>
              <w:jc w:val="center"/>
              <w:rPr>
                <w:b/>
              </w:rPr>
            </w:pPr>
          </w:p>
          <w:p w:rsidR="000B16C9" w:rsidRPr="008041F3" w:rsidRDefault="000B16C9" w:rsidP="000B16C9">
            <w:pPr>
              <w:jc w:val="center"/>
              <w:rPr>
                <w:b/>
              </w:rPr>
            </w:pPr>
            <w:r w:rsidRPr="008041F3">
              <w:rPr>
                <w:b/>
              </w:rPr>
              <w:t>Võ Minh Triết</w:t>
            </w:r>
          </w:p>
        </w:tc>
        <w:tc>
          <w:tcPr>
            <w:tcW w:w="4854" w:type="dxa"/>
          </w:tcPr>
          <w:p w:rsidR="000B16C9" w:rsidRPr="008041F3" w:rsidRDefault="000B16C9" w:rsidP="000B16C9">
            <w:pPr>
              <w:jc w:val="center"/>
              <w:rPr>
                <w:b/>
              </w:rPr>
            </w:pPr>
            <w:r w:rsidRPr="008041F3">
              <w:rPr>
                <w:b/>
              </w:rPr>
              <w:t>TỔ TRƯỞNG</w:t>
            </w:r>
          </w:p>
          <w:p w:rsidR="008041F3" w:rsidRDefault="008041F3" w:rsidP="000B16C9">
            <w:pPr>
              <w:jc w:val="center"/>
              <w:rPr>
                <w:b/>
              </w:rPr>
            </w:pPr>
          </w:p>
          <w:p w:rsidR="00BC5CC7" w:rsidRDefault="00BC5CC7" w:rsidP="000B16C9">
            <w:pPr>
              <w:jc w:val="center"/>
              <w:rPr>
                <w:b/>
              </w:rPr>
            </w:pPr>
          </w:p>
          <w:p w:rsidR="00BC5CC7" w:rsidRDefault="00BC5CC7" w:rsidP="000B16C9">
            <w:pPr>
              <w:jc w:val="center"/>
              <w:rPr>
                <w:b/>
              </w:rPr>
            </w:pPr>
          </w:p>
          <w:p w:rsidR="000B16C9" w:rsidRPr="008041F3" w:rsidRDefault="000B16C9" w:rsidP="000B16C9">
            <w:pPr>
              <w:jc w:val="center"/>
              <w:rPr>
                <w:b/>
              </w:rPr>
            </w:pPr>
            <w:r w:rsidRPr="008041F3">
              <w:rPr>
                <w:b/>
              </w:rPr>
              <w:t>Phạm Minh Hiếu</w:t>
            </w:r>
          </w:p>
        </w:tc>
        <w:tc>
          <w:tcPr>
            <w:tcW w:w="4854" w:type="dxa"/>
          </w:tcPr>
          <w:p w:rsidR="000B16C9" w:rsidRPr="008041F3" w:rsidRDefault="000B16C9" w:rsidP="000B16C9">
            <w:pPr>
              <w:jc w:val="center"/>
              <w:rPr>
                <w:b/>
              </w:rPr>
            </w:pPr>
            <w:r w:rsidRPr="008041F3">
              <w:rPr>
                <w:b/>
              </w:rPr>
              <w:t>NHÓM TRƯỞNG</w:t>
            </w:r>
          </w:p>
          <w:p w:rsidR="000B16C9" w:rsidRDefault="000B16C9" w:rsidP="000B16C9">
            <w:pPr>
              <w:jc w:val="center"/>
              <w:rPr>
                <w:b/>
              </w:rPr>
            </w:pPr>
          </w:p>
          <w:p w:rsidR="00BC5CC7" w:rsidRDefault="00BC5CC7" w:rsidP="000B16C9">
            <w:pPr>
              <w:jc w:val="center"/>
              <w:rPr>
                <w:b/>
              </w:rPr>
            </w:pPr>
          </w:p>
          <w:p w:rsidR="00BC5CC7" w:rsidRPr="008041F3" w:rsidRDefault="00BC5CC7" w:rsidP="000B16C9">
            <w:pPr>
              <w:jc w:val="center"/>
              <w:rPr>
                <w:b/>
              </w:rPr>
            </w:pPr>
          </w:p>
          <w:p w:rsidR="000B16C9" w:rsidRPr="008041F3" w:rsidRDefault="000B16C9" w:rsidP="000B16C9">
            <w:pPr>
              <w:jc w:val="center"/>
              <w:rPr>
                <w:b/>
              </w:rPr>
            </w:pPr>
            <w:r w:rsidRPr="008041F3">
              <w:rPr>
                <w:b/>
              </w:rPr>
              <w:t>Nguyễn Thị Thuỳ Linh</w:t>
            </w:r>
          </w:p>
        </w:tc>
      </w:tr>
    </w:tbl>
    <w:p w:rsidR="00F77F94" w:rsidRPr="008041F3" w:rsidRDefault="00F77F94" w:rsidP="008041F3">
      <w:pPr>
        <w:jc w:val="center"/>
      </w:pPr>
    </w:p>
    <w:sectPr w:rsidR="00F77F94" w:rsidRPr="008041F3" w:rsidSect="008041F3">
      <w:footerReference w:type="even" r:id="rId7"/>
      <w:footerReference w:type="default" r:id="rId8"/>
      <w:pgSz w:w="11909" w:h="16834" w:code="9"/>
      <w:pgMar w:top="284" w:right="1418" w:bottom="426" w:left="1701" w:header="720" w:footer="1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5BE" w:rsidRDefault="004E55BE">
      <w:r>
        <w:separator/>
      </w:r>
    </w:p>
  </w:endnote>
  <w:endnote w:type="continuationSeparator" w:id="0">
    <w:p w:rsidR="004E55BE" w:rsidRDefault="004E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7" w:rsidRDefault="00DA3877" w:rsidP="00DE69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3877" w:rsidRDefault="00DA3877" w:rsidP="00AB4F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7" w:rsidRDefault="00DA3877" w:rsidP="00DE69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03E0">
      <w:rPr>
        <w:rStyle w:val="PageNumber"/>
        <w:noProof/>
      </w:rPr>
      <w:t>4</w:t>
    </w:r>
    <w:r>
      <w:rPr>
        <w:rStyle w:val="PageNumber"/>
      </w:rPr>
      <w:fldChar w:fldCharType="end"/>
    </w:r>
  </w:p>
  <w:p w:rsidR="00DA3877" w:rsidRPr="00EF5461" w:rsidRDefault="00DA3877" w:rsidP="00115E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5BE" w:rsidRDefault="004E55BE">
      <w:r>
        <w:separator/>
      </w:r>
    </w:p>
  </w:footnote>
  <w:footnote w:type="continuationSeparator" w:id="0">
    <w:p w:rsidR="004E55BE" w:rsidRDefault="004E55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activeWritingStyle w:appName="MSWord" w:lang="en-US" w:vendorID="64" w:dllVersion="131078" w:nlCheck="1" w:checkStyle="1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A7"/>
    <w:rsid w:val="0000187D"/>
    <w:rsid w:val="00002D52"/>
    <w:rsid w:val="00005D67"/>
    <w:rsid w:val="000115E4"/>
    <w:rsid w:val="00016F51"/>
    <w:rsid w:val="00017675"/>
    <w:rsid w:val="00017B94"/>
    <w:rsid w:val="000259A4"/>
    <w:rsid w:val="00026AE4"/>
    <w:rsid w:val="000275A1"/>
    <w:rsid w:val="000326AC"/>
    <w:rsid w:val="0003562B"/>
    <w:rsid w:val="000366FB"/>
    <w:rsid w:val="00037490"/>
    <w:rsid w:val="0003764C"/>
    <w:rsid w:val="00042793"/>
    <w:rsid w:val="0004394B"/>
    <w:rsid w:val="00051938"/>
    <w:rsid w:val="00051BEF"/>
    <w:rsid w:val="000541E2"/>
    <w:rsid w:val="00062A36"/>
    <w:rsid w:val="000637CC"/>
    <w:rsid w:val="000640C2"/>
    <w:rsid w:val="000648F8"/>
    <w:rsid w:val="000733BE"/>
    <w:rsid w:val="0007685E"/>
    <w:rsid w:val="00077102"/>
    <w:rsid w:val="0009214F"/>
    <w:rsid w:val="000A3F1A"/>
    <w:rsid w:val="000A6834"/>
    <w:rsid w:val="000A6941"/>
    <w:rsid w:val="000B0B0D"/>
    <w:rsid w:val="000B16C9"/>
    <w:rsid w:val="000B46E1"/>
    <w:rsid w:val="000C2EB9"/>
    <w:rsid w:val="000E0E7D"/>
    <w:rsid w:val="000E15D4"/>
    <w:rsid w:val="000E3B20"/>
    <w:rsid w:val="000E467E"/>
    <w:rsid w:val="000E587A"/>
    <w:rsid w:val="000F3233"/>
    <w:rsid w:val="000F57F0"/>
    <w:rsid w:val="00102FE6"/>
    <w:rsid w:val="00104FB7"/>
    <w:rsid w:val="00105244"/>
    <w:rsid w:val="00105E73"/>
    <w:rsid w:val="00105EA8"/>
    <w:rsid w:val="00115EF2"/>
    <w:rsid w:val="00116413"/>
    <w:rsid w:val="0012685C"/>
    <w:rsid w:val="0013221F"/>
    <w:rsid w:val="00133671"/>
    <w:rsid w:val="00136665"/>
    <w:rsid w:val="00136C6C"/>
    <w:rsid w:val="00136F38"/>
    <w:rsid w:val="00137B33"/>
    <w:rsid w:val="00146FC4"/>
    <w:rsid w:val="0014782D"/>
    <w:rsid w:val="00154A48"/>
    <w:rsid w:val="00156512"/>
    <w:rsid w:val="00157E3E"/>
    <w:rsid w:val="001613D2"/>
    <w:rsid w:val="00166141"/>
    <w:rsid w:val="0016747D"/>
    <w:rsid w:val="001706E4"/>
    <w:rsid w:val="00182700"/>
    <w:rsid w:val="00183320"/>
    <w:rsid w:val="00183DE7"/>
    <w:rsid w:val="00191FEA"/>
    <w:rsid w:val="001A046E"/>
    <w:rsid w:val="001A4624"/>
    <w:rsid w:val="001A4CCC"/>
    <w:rsid w:val="001C189A"/>
    <w:rsid w:val="001C2E59"/>
    <w:rsid w:val="001C3074"/>
    <w:rsid w:val="001D1A50"/>
    <w:rsid w:val="001E6774"/>
    <w:rsid w:val="001F4817"/>
    <w:rsid w:val="001F5D29"/>
    <w:rsid w:val="001F664B"/>
    <w:rsid w:val="001F78D0"/>
    <w:rsid w:val="00202D6D"/>
    <w:rsid w:val="00205EFB"/>
    <w:rsid w:val="00206185"/>
    <w:rsid w:val="00217EB3"/>
    <w:rsid w:val="002247BC"/>
    <w:rsid w:val="00225017"/>
    <w:rsid w:val="002315ED"/>
    <w:rsid w:val="00231C91"/>
    <w:rsid w:val="002322AC"/>
    <w:rsid w:val="0023569E"/>
    <w:rsid w:val="002375A6"/>
    <w:rsid w:val="00237F0B"/>
    <w:rsid w:val="0024078E"/>
    <w:rsid w:val="00241F6C"/>
    <w:rsid w:val="00245B41"/>
    <w:rsid w:val="002513E1"/>
    <w:rsid w:val="00252D25"/>
    <w:rsid w:val="00260C6A"/>
    <w:rsid w:val="00267B78"/>
    <w:rsid w:val="00273ECD"/>
    <w:rsid w:val="00282956"/>
    <w:rsid w:val="00287010"/>
    <w:rsid w:val="0029004D"/>
    <w:rsid w:val="00290292"/>
    <w:rsid w:val="00290A1B"/>
    <w:rsid w:val="002955AA"/>
    <w:rsid w:val="002A02F4"/>
    <w:rsid w:val="002B0D40"/>
    <w:rsid w:val="002B1AE4"/>
    <w:rsid w:val="002C3490"/>
    <w:rsid w:val="002C56A3"/>
    <w:rsid w:val="002D19AF"/>
    <w:rsid w:val="002E02A5"/>
    <w:rsid w:val="002E229E"/>
    <w:rsid w:val="002E6505"/>
    <w:rsid w:val="002E7574"/>
    <w:rsid w:val="002F291F"/>
    <w:rsid w:val="002F3CBB"/>
    <w:rsid w:val="0030419D"/>
    <w:rsid w:val="003115E3"/>
    <w:rsid w:val="0031383C"/>
    <w:rsid w:val="003247A7"/>
    <w:rsid w:val="00325C2B"/>
    <w:rsid w:val="00325CC5"/>
    <w:rsid w:val="00332334"/>
    <w:rsid w:val="0033453B"/>
    <w:rsid w:val="00334B65"/>
    <w:rsid w:val="00341A84"/>
    <w:rsid w:val="00346C4E"/>
    <w:rsid w:val="00347D76"/>
    <w:rsid w:val="00352E5F"/>
    <w:rsid w:val="00361EB2"/>
    <w:rsid w:val="003662A4"/>
    <w:rsid w:val="00372473"/>
    <w:rsid w:val="00373CB9"/>
    <w:rsid w:val="00376ED4"/>
    <w:rsid w:val="0038092F"/>
    <w:rsid w:val="00392698"/>
    <w:rsid w:val="00392B55"/>
    <w:rsid w:val="0039348B"/>
    <w:rsid w:val="00394410"/>
    <w:rsid w:val="003A4256"/>
    <w:rsid w:val="003C1A88"/>
    <w:rsid w:val="003C48EF"/>
    <w:rsid w:val="003C6CDC"/>
    <w:rsid w:val="003D26A8"/>
    <w:rsid w:val="003D3497"/>
    <w:rsid w:val="003E26CF"/>
    <w:rsid w:val="003E55DD"/>
    <w:rsid w:val="003F0DFC"/>
    <w:rsid w:val="003F1478"/>
    <w:rsid w:val="003F24DE"/>
    <w:rsid w:val="003F32B5"/>
    <w:rsid w:val="003F62BD"/>
    <w:rsid w:val="004031C1"/>
    <w:rsid w:val="00404EC6"/>
    <w:rsid w:val="00410959"/>
    <w:rsid w:val="004160FC"/>
    <w:rsid w:val="00417508"/>
    <w:rsid w:val="004203E0"/>
    <w:rsid w:val="004227C9"/>
    <w:rsid w:val="00424E20"/>
    <w:rsid w:val="0042718B"/>
    <w:rsid w:val="00441CC5"/>
    <w:rsid w:val="00442918"/>
    <w:rsid w:val="00453203"/>
    <w:rsid w:val="00454C8B"/>
    <w:rsid w:val="00455076"/>
    <w:rsid w:val="00461DC1"/>
    <w:rsid w:val="00472FF3"/>
    <w:rsid w:val="0048226B"/>
    <w:rsid w:val="00483267"/>
    <w:rsid w:val="004859DB"/>
    <w:rsid w:val="0049032A"/>
    <w:rsid w:val="00493626"/>
    <w:rsid w:val="00497BBB"/>
    <w:rsid w:val="004A25C5"/>
    <w:rsid w:val="004A6883"/>
    <w:rsid w:val="004B3EC7"/>
    <w:rsid w:val="004B6F8A"/>
    <w:rsid w:val="004C0FE4"/>
    <w:rsid w:val="004C2609"/>
    <w:rsid w:val="004C3943"/>
    <w:rsid w:val="004C470A"/>
    <w:rsid w:val="004C5D3B"/>
    <w:rsid w:val="004C7416"/>
    <w:rsid w:val="004D73BC"/>
    <w:rsid w:val="004D7D14"/>
    <w:rsid w:val="004E55BE"/>
    <w:rsid w:val="00506783"/>
    <w:rsid w:val="005070A2"/>
    <w:rsid w:val="0051500B"/>
    <w:rsid w:val="005178CF"/>
    <w:rsid w:val="00523288"/>
    <w:rsid w:val="00523549"/>
    <w:rsid w:val="0052411C"/>
    <w:rsid w:val="0053103A"/>
    <w:rsid w:val="005346CC"/>
    <w:rsid w:val="00541206"/>
    <w:rsid w:val="00541624"/>
    <w:rsid w:val="0054213F"/>
    <w:rsid w:val="00544286"/>
    <w:rsid w:val="00554184"/>
    <w:rsid w:val="005601E5"/>
    <w:rsid w:val="0056208E"/>
    <w:rsid w:val="005666EE"/>
    <w:rsid w:val="005872B6"/>
    <w:rsid w:val="00592D11"/>
    <w:rsid w:val="005A0980"/>
    <w:rsid w:val="005B3D6C"/>
    <w:rsid w:val="005B5506"/>
    <w:rsid w:val="005B5902"/>
    <w:rsid w:val="005B602F"/>
    <w:rsid w:val="005C0FFC"/>
    <w:rsid w:val="005C2043"/>
    <w:rsid w:val="005C49AE"/>
    <w:rsid w:val="005D1F86"/>
    <w:rsid w:val="005D4A6E"/>
    <w:rsid w:val="005E208A"/>
    <w:rsid w:val="00601140"/>
    <w:rsid w:val="00612C70"/>
    <w:rsid w:val="0062755D"/>
    <w:rsid w:val="00627FD7"/>
    <w:rsid w:val="006300E5"/>
    <w:rsid w:val="0063485F"/>
    <w:rsid w:val="006362C1"/>
    <w:rsid w:val="00636AFC"/>
    <w:rsid w:val="00644CD1"/>
    <w:rsid w:val="0064648D"/>
    <w:rsid w:val="00646CCB"/>
    <w:rsid w:val="006472A2"/>
    <w:rsid w:val="00653A39"/>
    <w:rsid w:val="006560AB"/>
    <w:rsid w:val="00660130"/>
    <w:rsid w:val="00661CB0"/>
    <w:rsid w:val="00662D31"/>
    <w:rsid w:val="00673A47"/>
    <w:rsid w:val="00690161"/>
    <w:rsid w:val="0069044C"/>
    <w:rsid w:val="00692242"/>
    <w:rsid w:val="0069498B"/>
    <w:rsid w:val="006955BE"/>
    <w:rsid w:val="006967DF"/>
    <w:rsid w:val="006B048C"/>
    <w:rsid w:val="006B2C13"/>
    <w:rsid w:val="006B779A"/>
    <w:rsid w:val="006C28CA"/>
    <w:rsid w:val="006C3C04"/>
    <w:rsid w:val="006C453C"/>
    <w:rsid w:val="006C46CE"/>
    <w:rsid w:val="006D0DDF"/>
    <w:rsid w:val="006D641E"/>
    <w:rsid w:val="006D6AC1"/>
    <w:rsid w:val="006D76B1"/>
    <w:rsid w:val="006D798D"/>
    <w:rsid w:val="006E00DA"/>
    <w:rsid w:val="006E3A5D"/>
    <w:rsid w:val="006E6541"/>
    <w:rsid w:val="006F08D5"/>
    <w:rsid w:val="006F3ADE"/>
    <w:rsid w:val="006F3B6F"/>
    <w:rsid w:val="006F430C"/>
    <w:rsid w:val="0070648B"/>
    <w:rsid w:val="00713C66"/>
    <w:rsid w:val="0072049A"/>
    <w:rsid w:val="00723E8D"/>
    <w:rsid w:val="00733431"/>
    <w:rsid w:val="00736CE7"/>
    <w:rsid w:val="007411FF"/>
    <w:rsid w:val="00743C82"/>
    <w:rsid w:val="0075777D"/>
    <w:rsid w:val="00764329"/>
    <w:rsid w:val="00764A90"/>
    <w:rsid w:val="00765F5E"/>
    <w:rsid w:val="00771275"/>
    <w:rsid w:val="00773D9A"/>
    <w:rsid w:val="00777369"/>
    <w:rsid w:val="00780821"/>
    <w:rsid w:val="00781A1E"/>
    <w:rsid w:val="00782200"/>
    <w:rsid w:val="00782C09"/>
    <w:rsid w:val="007875F0"/>
    <w:rsid w:val="007A0B7E"/>
    <w:rsid w:val="007A30C1"/>
    <w:rsid w:val="007A385E"/>
    <w:rsid w:val="007A4AD9"/>
    <w:rsid w:val="007A4CD6"/>
    <w:rsid w:val="007A53A0"/>
    <w:rsid w:val="007B34DB"/>
    <w:rsid w:val="007C7820"/>
    <w:rsid w:val="007D2F46"/>
    <w:rsid w:val="007E1621"/>
    <w:rsid w:val="007E32AB"/>
    <w:rsid w:val="00801E08"/>
    <w:rsid w:val="008041F3"/>
    <w:rsid w:val="00804983"/>
    <w:rsid w:val="00806F06"/>
    <w:rsid w:val="00810212"/>
    <w:rsid w:val="00812F1F"/>
    <w:rsid w:val="008255FF"/>
    <w:rsid w:val="0083570B"/>
    <w:rsid w:val="00836760"/>
    <w:rsid w:val="008441E4"/>
    <w:rsid w:val="008539DF"/>
    <w:rsid w:val="00854173"/>
    <w:rsid w:val="00854598"/>
    <w:rsid w:val="0085718E"/>
    <w:rsid w:val="008634D1"/>
    <w:rsid w:val="00866CA1"/>
    <w:rsid w:val="00872244"/>
    <w:rsid w:val="008733B0"/>
    <w:rsid w:val="00876CFC"/>
    <w:rsid w:val="00880DA4"/>
    <w:rsid w:val="00885CB1"/>
    <w:rsid w:val="00885D4F"/>
    <w:rsid w:val="00886EA7"/>
    <w:rsid w:val="00887106"/>
    <w:rsid w:val="00895AB8"/>
    <w:rsid w:val="008A283F"/>
    <w:rsid w:val="008A2F7B"/>
    <w:rsid w:val="008A365A"/>
    <w:rsid w:val="008B085A"/>
    <w:rsid w:val="008B2E40"/>
    <w:rsid w:val="008B7381"/>
    <w:rsid w:val="008D0655"/>
    <w:rsid w:val="008E2644"/>
    <w:rsid w:val="008E29F0"/>
    <w:rsid w:val="008E3EBD"/>
    <w:rsid w:val="008E4394"/>
    <w:rsid w:val="008F23FD"/>
    <w:rsid w:val="00906ABE"/>
    <w:rsid w:val="00906F12"/>
    <w:rsid w:val="0090778F"/>
    <w:rsid w:val="00913647"/>
    <w:rsid w:val="00914100"/>
    <w:rsid w:val="00915C35"/>
    <w:rsid w:val="009172AB"/>
    <w:rsid w:val="00917A2F"/>
    <w:rsid w:val="00921C2B"/>
    <w:rsid w:val="00926554"/>
    <w:rsid w:val="00930F05"/>
    <w:rsid w:val="00931CE4"/>
    <w:rsid w:val="00954521"/>
    <w:rsid w:val="00961A9D"/>
    <w:rsid w:val="00974408"/>
    <w:rsid w:val="00993C4D"/>
    <w:rsid w:val="009A0C91"/>
    <w:rsid w:val="009A194B"/>
    <w:rsid w:val="009A453E"/>
    <w:rsid w:val="009A4A24"/>
    <w:rsid w:val="009B44A7"/>
    <w:rsid w:val="009D38AC"/>
    <w:rsid w:val="009D5F33"/>
    <w:rsid w:val="009D657E"/>
    <w:rsid w:val="009E1CA1"/>
    <w:rsid w:val="009F0349"/>
    <w:rsid w:val="009F1633"/>
    <w:rsid w:val="009F3B98"/>
    <w:rsid w:val="00A03436"/>
    <w:rsid w:val="00A04BE4"/>
    <w:rsid w:val="00A15249"/>
    <w:rsid w:val="00A25882"/>
    <w:rsid w:val="00A31818"/>
    <w:rsid w:val="00A536E5"/>
    <w:rsid w:val="00A56BEB"/>
    <w:rsid w:val="00A57D4E"/>
    <w:rsid w:val="00A60C44"/>
    <w:rsid w:val="00A623C9"/>
    <w:rsid w:val="00A64BBB"/>
    <w:rsid w:val="00A71B69"/>
    <w:rsid w:val="00A76929"/>
    <w:rsid w:val="00A85193"/>
    <w:rsid w:val="00A85C7F"/>
    <w:rsid w:val="00A940EF"/>
    <w:rsid w:val="00AA31E8"/>
    <w:rsid w:val="00AA7551"/>
    <w:rsid w:val="00AB4F43"/>
    <w:rsid w:val="00AB5D45"/>
    <w:rsid w:val="00AB7A45"/>
    <w:rsid w:val="00AC3765"/>
    <w:rsid w:val="00AC6B6D"/>
    <w:rsid w:val="00AC6EDC"/>
    <w:rsid w:val="00AD0D88"/>
    <w:rsid w:val="00AD4ED8"/>
    <w:rsid w:val="00AE049D"/>
    <w:rsid w:val="00AE324A"/>
    <w:rsid w:val="00AE5B35"/>
    <w:rsid w:val="00AE7FE4"/>
    <w:rsid w:val="00B0124A"/>
    <w:rsid w:val="00B0404D"/>
    <w:rsid w:val="00B05369"/>
    <w:rsid w:val="00B0693A"/>
    <w:rsid w:val="00B071BC"/>
    <w:rsid w:val="00B10EEE"/>
    <w:rsid w:val="00B11403"/>
    <w:rsid w:val="00B13083"/>
    <w:rsid w:val="00B240DC"/>
    <w:rsid w:val="00B3096F"/>
    <w:rsid w:val="00B3199E"/>
    <w:rsid w:val="00B376DE"/>
    <w:rsid w:val="00B45D1E"/>
    <w:rsid w:val="00B554D9"/>
    <w:rsid w:val="00B56F9E"/>
    <w:rsid w:val="00B5741C"/>
    <w:rsid w:val="00B73F6C"/>
    <w:rsid w:val="00B7572C"/>
    <w:rsid w:val="00B776D1"/>
    <w:rsid w:val="00B91470"/>
    <w:rsid w:val="00BA28E2"/>
    <w:rsid w:val="00BA65EF"/>
    <w:rsid w:val="00BB12F2"/>
    <w:rsid w:val="00BB4377"/>
    <w:rsid w:val="00BB50D8"/>
    <w:rsid w:val="00BB573B"/>
    <w:rsid w:val="00BB6BA6"/>
    <w:rsid w:val="00BC28C1"/>
    <w:rsid w:val="00BC2CE1"/>
    <w:rsid w:val="00BC5CC7"/>
    <w:rsid w:val="00BC6655"/>
    <w:rsid w:val="00BE1E2B"/>
    <w:rsid w:val="00BF2A69"/>
    <w:rsid w:val="00BF3CB0"/>
    <w:rsid w:val="00BF40F4"/>
    <w:rsid w:val="00BF5F63"/>
    <w:rsid w:val="00BF6CF6"/>
    <w:rsid w:val="00C0132C"/>
    <w:rsid w:val="00C05410"/>
    <w:rsid w:val="00C11AA1"/>
    <w:rsid w:val="00C1267F"/>
    <w:rsid w:val="00C16649"/>
    <w:rsid w:val="00C20657"/>
    <w:rsid w:val="00C21ED8"/>
    <w:rsid w:val="00C22C93"/>
    <w:rsid w:val="00C348EB"/>
    <w:rsid w:val="00C35884"/>
    <w:rsid w:val="00C41AEE"/>
    <w:rsid w:val="00C45633"/>
    <w:rsid w:val="00C52151"/>
    <w:rsid w:val="00C5405B"/>
    <w:rsid w:val="00C57883"/>
    <w:rsid w:val="00C57A1B"/>
    <w:rsid w:val="00C62525"/>
    <w:rsid w:val="00C67D67"/>
    <w:rsid w:val="00C700F9"/>
    <w:rsid w:val="00C703AE"/>
    <w:rsid w:val="00C71DB9"/>
    <w:rsid w:val="00C71FCE"/>
    <w:rsid w:val="00C7383A"/>
    <w:rsid w:val="00C82AB0"/>
    <w:rsid w:val="00C8472B"/>
    <w:rsid w:val="00C84823"/>
    <w:rsid w:val="00C94306"/>
    <w:rsid w:val="00C94579"/>
    <w:rsid w:val="00C976B1"/>
    <w:rsid w:val="00CA0270"/>
    <w:rsid w:val="00CA1B65"/>
    <w:rsid w:val="00CB1B49"/>
    <w:rsid w:val="00CB504B"/>
    <w:rsid w:val="00CC633C"/>
    <w:rsid w:val="00CC6BB9"/>
    <w:rsid w:val="00CD2198"/>
    <w:rsid w:val="00CD56F3"/>
    <w:rsid w:val="00CD5CE5"/>
    <w:rsid w:val="00CE3A91"/>
    <w:rsid w:val="00CF3136"/>
    <w:rsid w:val="00CF7FCE"/>
    <w:rsid w:val="00D0194D"/>
    <w:rsid w:val="00D01D2C"/>
    <w:rsid w:val="00D06E43"/>
    <w:rsid w:val="00D137D9"/>
    <w:rsid w:val="00D16F0B"/>
    <w:rsid w:val="00D2363D"/>
    <w:rsid w:val="00D237A4"/>
    <w:rsid w:val="00D26F34"/>
    <w:rsid w:val="00D44FAB"/>
    <w:rsid w:val="00D46D55"/>
    <w:rsid w:val="00D548A4"/>
    <w:rsid w:val="00D72D19"/>
    <w:rsid w:val="00D7438B"/>
    <w:rsid w:val="00D74E2F"/>
    <w:rsid w:val="00D8050D"/>
    <w:rsid w:val="00D80A86"/>
    <w:rsid w:val="00D8228B"/>
    <w:rsid w:val="00D86184"/>
    <w:rsid w:val="00D965F1"/>
    <w:rsid w:val="00D9768B"/>
    <w:rsid w:val="00D97866"/>
    <w:rsid w:val="00DA152D"/>
    <w:rsid w:val="00DA3877"/>
    <w:rsid w:val="00DA3C48"/>
    <w:rsid w:val="00DA49BA"/>
    <w:rsid w:val="00DA522E"/>
    <w:rsid w:val="00DC70EF"/>
    <w:rsid w:val="00DC744F"/>
    <w:rsid w:val="00DD311C"/>
    <w:rsid w:val="00DD4FCF"/>
    <w:rsid w:val="00DE69C2"/>
    <w:rsid w:val="00DE7AFE"/>
    <w:rsid w:val="00DF48A2"/>
    <w:rsid w:val="00E00172"/>
    <w:rsid w:val="00E006BC"/>
    <w:rsid w:val="00E00D4F"/>
    <w:rsid w:val="00E0257A"/>
    <w:rsid w:val="00E0320D"/>
    <w:rsid w:val="00E03C3D"/>
    <w:rsid w:val="00E049F0"/>
    <w:rsid w:val="00E06B7C"/>
    <w:rsid w:val="00E06CA2"/>
    <w:rsid w:val="00E22ADF"/>
    <w:rsid w:val="00E32829"/>
    <w:rsid w:val="00E3556F"/>
    <w:rsid w:val="00E419F0"/>
    <w:rsid w:val="00E43737"/>
    <w:rsid w:val="00E43E97"/>
    <w:rsid w:val="00E46B3E"/>
    <w:rsid w:val="00E60C49"/>
    <w:rsid w:val="00E648A9"/>
    <w:rsid w:val="00E66402"/>
    <w:rsid w:val="00E71750"/>
    <w:rsid w:val="00E75A14"/>
    <w:rsid w:val="00E75F34"/>
    <w:rsid w:val="00E76AA7"/>
    <w:rsid w:val="00E77862"/>
    <w:rsid w:val="00E870BA"/>
    <w:rsid w:val="00E909EC"/>
    <w:rsid w:val="00E970E3"/>
    <w:rsid w:val="00EA08FF"/>
    <w:rsid w:val="00EA2576"/>
    <w:rsid w:val="00EA4659"/>
    <w:rsid w:val="00EC3645"/>
    <w:rsid w:val="00EC7998"/>
    <w:rsid w:val="00ED16CC"/>
    <w:rsid w:val="00ED4192"/>
    <w:rsid w:val="00ED660D"/>
    <w:rsid w:val="00ED71BC"/>
    <w:rsid w:val="00EE1406"/>
    <w:rsid w:val="00EE783D"/>
    <w:rsid w:val="00EF5461"/>
    <w:rsid w:val="00F00FA0"/>
    <w:rsid w:val="00F120C9"/>
    <w:rsid w:val="00F133FA"/>
    <w:rsid w:val="00F17FB6"/>
    <w:rsid w:val="00F247A1"/>
    <w:rsid w:val="00F25294"/>
    <w:rsid w:val="00F3199D"/>
    <w:rsid w:val="00F360B8"/>
    <w:rsid w:val="00F36A54"/>
    <w:rsid w:val="00F41F2D"/>
    <w:rsid w:val="00F423FA"/>
    <w:rsid w:val="00F42C22"/>
    <w:rsid w:val="00F50645"/>
    <w:rsid w:val="00F50F93"/>
    <w:rsid w:val="00F527D1"/>
    <w:rsid w:val="00F54D9A"/>
    <w:rsid w:val="00F74B3E"/>
    <w:rsid w:val="00F7685F"/>
    <w:rsid w:val="00F77F94"/>
    <w:rsid w:val="00F77FEC"/>
    <w:rsid w:val="00F8107C"/>
    <w:rsid w:val="00F823C7"/>
    <w:rsid w:val="00F84A4A"/>
    <w:rsid w:val="00F8562D"/>
    <w:rsid w:val="00F92857"/>
    <w:rsid w:val="00FA529F"/>
    <w:rsid w:val="00FC45E8"/>
    <w:rsid w:val="00FC6EEC"/>
    <w:rsid w:val="00FD0553"/>
    <w:rsid w:val="00FD67B2"/>
    <w:rsid w:val="00FE4104"/>
    <w:rsid w:val="00FF64C7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52236264-3BAD-43FC-9CA6-EC7508167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12685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2685C"/>
    <w:pPr>
      <w:tabs>
        <w:tab w:val="center" w:pos="4320"/>
        <w:tab w:val="right" w:pos="8640"/>
      </w:tabs>
    </w:pPr>
  </w:style>
  <w:style w:type="paragraph" w:customStyle="1" w:styleId="Noidungban">
    <w:name w:val="Noi dung ban"/>
    <w:basedOn w:val="Normal"/>
    <w:rsid w:val="004D73BC"/>
    <w:pPr>
      <w:spacing w:before="80" w:after="80" w:line="240" w:lineRule="atLeast"/>
      <w:jc w:val="both"/>
    </w:pPr>
    <w:rPr>
      <w:rFonts w:ascii=".VnArial" w:hAnsi=".VnArial"/>
      <w:color w:val="000000"/>
      <w:sz w:val="20"/>
      <w:szCs w:val="20"/>
    </w:rPr>
  </w:style>
  <w:style w:type="character" w:styleId="PageNumber">
    <w:name w:val="page number"/>
    <w:basedOn w:val="DefaultParagraphFont"/>
    <w:rsid w:val="00AB4F43"/>
  </w:style>
  <w:style w:type="paragraph" w:customStyle="1" w:styleId="CharCharChar">
    <w:name w:val="Char Char Char"/>
    <w:basedOn w:val="Normal"/>
    <w:autoRedefine/>
    <w:rsid w:val="007E162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rsid w:val="0069498B"/>
    <w:pPr>
      <w:spacing w:before="100" w:beforeAutospacing="1" w:after="100" w:afterAutospacing="1"/>
    </w:pPr>
    <w:rPr>
      <w:rFonts w:eastAsia="SimSun"/>
    </w:rPr>
  </w:style>
  <w:style w:type="character" w:styleId="Strong">
    <w:name w:val="Strong"/>
    <w:qFormat/>
    <w:rsid w:val="0016747D"/>
    <w:rPr>
      <w:b/>
      <w:bCs/>
    </w:rPr>
  </w:style>
  <w:style w:type="table" w:customStyle="1" w:styleId="TableGrid1">
    <w:name w:val="Table Grid1"/>
    <w:basedOn w:val="TableNormal"/>
    <w:next w:val="TableGrid"/>
    <w:rsid w:val="000B16C9"/>
    <w:rPr>
      <w:rFonts w:eastAsia="Calibr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8041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04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1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C1315-CD90-43C6-ACC2-1E391FCB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Toán 6:</vt:lpstr>
    </vt:vector>
  </TitlesOfParts>
  <Company>VI TINH THANH NHAN</Company>
  <LinksUpToDate>false</LinksUpToDate>
  <CharactersWithSpaces>11547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Toán 6:</dc:title>
  <dc:creator>USER</dc:creator>
  <cp:lastModifiedBy>Windows 10</cp:lastModifiedBy>
  <cp:revision>12</cp:revision>
  <cp:lastPrinted>2022-09-11T15:36:00Z</cp:lastPrinted>
  <dcterms:created xsi:type="dcterms:W3CDTF">2022-09-17T01:15:00Z</dcterms:created>
  <dcterms:modified xsi:type="dcterms:W3CDTF">2023-09-10T09:20:00Z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